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FBF5" w14:textId="2FFFADBD" w:rsidR="16060307" w:rsidRDefault="16060307" w:rsidP="16060307">
      <w:pPr>
        <w:spacing w:line="240" w:lineRule="auto"/>
        <w:ind w:left="-2" w:firstLine="0"/>
        <w:jc w:val="center"/>
        <w:rPr>
          <w:rFonts w:ascii="Helvetica Neue" w:eastAsia="Helvetica Neue" w:hAnsi="Helvetica Neue" w:cs="Helvetica Neue"/>
          <w:b/>
          <w:bCs/>
          <w:color w:val="292828"/>
          <w:sz w:val="22"/>
          <w:szCs w:val="22"/>
        </w:rPr>
      </w:pPr>
    </w:p>
    <w:p w14:paraId="20F585C0" w14:textId="1B930F9F" w:rsidR="50F77EC7" w:rsidRDefault="50F77EC7" w:rsidP="35C3FCCC">
      <w:pPr>
        <w:spacing w:line="240" w:lineRule="auto"/>
        <w:ind w:left="-2"/>
        <w:jc w:val="center"/>
        <w:rPr>
          <w:rFonts w:ascii="Helvetica Neue" w:eastAsia="Helvetica Neue" w:hAnsi="Helvetica Neue" w:cs="Helvetica Neue"/>
          <w:b/>
          <w:bCs/>
          <w:color w:val="000000" w:themeColor="text1"/>
          <w:sz w:val="32"/>
          <w:szCs w:val="32"/>
        </w:rPr>
      </w:pPr>
      <w:r w:rsidRPr="35C3FCCC">
        <w:rPr>
          <w:rFonts w:ascii="Helvetica Neue" w:eastAsia="Helvetica Neue" w:hAnsi="Helvetica Neue" w:cs="Helvetica Neue"/>
          <w:b/>
          <w:bCs/>
          <w:color w:val="000000" w:themeColor="text1"/>
          <w:sz w:val="32"/>
          <w:szCs w:val="32"/>
        </w:rPr>
        <w:t>INBAL</w:t>
      </w:r>
      <w:r w:rsidR="3DB2A562" w:rsidRPr="35C3FCCC">
        <w:rPr>
          <w:rFonts w:ascii="Helvetica Neue" w:eastAsia="Helvetica Neue" w:hAnsi="Helvetica Neue" w:cs="Helvetica Neue"/>
          <w:b/>
          <w:bCs/>
          <w:color w:val="000000" w:themeColor="text1"/>
          <w:sz w:val="32"/>
          <w:szCs w:val="32"/>
        </w:rPr>
        <w:t xml:space="preserve"> </w:t>
      </w:r>
      <w:r w:rsidR="60D3D194" w:rsidRPr="35C3FCCC">
        <w:rPr>
          <w:rFonts w:ascii="Helvetica Neue" w:eastAsia="Helvetica Neue" w:hAnsi="Helvetica Neue" w:cs="Helvetica Neue"/>
          <w:b/>
          <w:bCs/>
          <w:color w:val="000000" w:themeColor="text1"/>
          <w:sz w:val="32"/>
          <w:szCs w:val="32"/>
        </w:rPr>
        <w:t>RECONOCE</w:t>
      </w:r>
      <w:r w:rsidR="3DB2A562" w:rsidRPr="35C3FCCC">
        <w:rPr>
          <w:rFonts w:ascii="Helvetica Neue" w:eastAsia="Helvetica Neue" w:hAnsi="Helvetica Neue" w:cs="Helvetica Neue"/>
          <w:b/>
          <w:bCs/>
          <w:color w:val="000000" w:themeColor="text1"/>
          <w:sz w:val="32"/>
          <w:szCs w:val="32"/>
        </w:rPr>
        <w:t xml:space="preserve"> </w:t>
      </w:r>
      <w:r w:rsidR="1E1CDB27" w:rsidRPr="35C3FCCC">
        <w:rPr>
          <w:rFonts w:ascii="Helvetica Neue" w:eastAsia="Helvetica Neue" w:hAnsi="Helvetica Neue" w:cs="Helvetica Neue"/>
          <w:b/>
          <w:bCs/>
          <w:color w:val="000000" w:themeColor="text1"/>
          <w:sz w:val="32"/>
          <w:szCs w:val="32"/>
        </w:rPr>
        <w:t>L</w:t>
      </w:r>
      <w:r w:rsidR="3DB2A562" w:rsidRPr="35C3FCCC">
        <w:rPr>
          <w:rFonts w:ascii="Helvetica Neue" w:eastAsia="Helvetica Neue" w:hAnsi="Helvetica Neue" w:cs="Helvetica Neue"/>
          <w:b/>
          <w:bCs/>
          <w:color w:val="000000" w:themeColor="text1"/>
          <w:sz w:val="32"/>
          <w:szCs w:val="32"/>
        </w:rPr>
        <w:t xml:space="preserve">A </w:t>
      </w:r>
      <w:r w:rsidR="161E762D" w:rsidRPr="35C3FCCC">
        <w:rPr>
          <w:rFonts w:ascii="Helvetica Neue" w:eastAsia="Helvetica Neue" w:hAnsi="Helvetica Neue" w:cs="Helvetica Neue"/>
          <w:b/>
          <w:bCs/>
          <w:color w:val="000000" w:themeColor="text1"/>
          <w:sz w:val="32"/>
          <w:szCs w:val="32"/>
        </w:rPr>
        <w:t xml:space="preserve">OBRA DE LA ARTISTA CONTEMPORÁNEA E INVESTIGADORA </w:t>
      </w:r>
      <w:r w:rsidR="3DB2A562" w:rsidRPr="35C3FCCC">
        <w:rPr>
          <w:rFonts w:ascii="Helvetica Neue" w:eastAsia="Helvetica Neue" w:hAnsi="Helvetica Neue" w:cs="Helvetica Neue"/>
          <w:b/>
          <w:bCs/>
          <w:color w:val="000000" w:themeColor="text1"/>
          <w:sz w:val="32"/>
          <w:szCs w:val="32"/>
        </w:rPr>
        <w:t xml:space="preserve">MAGALI LARA </w:t>
      </w:r>
    </w:p>
    <w:p w14:paraId="0A37501D" w14:textId="24D306A4" w:rsidR="00E107FE" w:rsidRDefault="00E107FE" w:rsidP="4ADDE2D2">
      <w:pPr>
        <w:spacing w:line="240" w:lineRule="auto"/>
        <w:ind w:left="0"/>
        <w:jc w:val="both"/>
        <w:rPr>
          <w:rFonts w:ascii="Helvetica Neue" w:eastAsia="Helvetica Neue" w:hAnsi="Helvetica Neue" w:cs="Helvetica Neue"/>
          <w:color w:val="404040" w:themeColor="text1" w:themeTint="BF"/>
          <w:sz w:val="22"/>
          <w:szCs w:val="22"/>
        </w:rPr>
      </w:pPr>
    </w:p>
    <w:p w14:paraId="1891E256" w14:textId="7C49DD16" w:rsidR="67D60D60" w:rsidRDefault="67D60D60" w:rsidP="43C6A89E">
      <w:pPr>
        <w:pStyle w:val="Prrafodelista"/>
        <w:numPr>
          <w:ilvl w:val="0"/>
          <w:numId w:val="1"/>
        </w:numPr>
        <w:spacing w:after="200" w:line="240" w:lineRule="auto"/>
        <w:jc w:val="both"/>
        <w:rPr>
          <w:rFonts w:ascii="Helvetica Neue" w:eastAsia="Helvetica Neue" w:hAnsi="Helvetica Neue" w:cs="Helvetica Neue"/>
          <w:color w:val="000000" w:themeColor="text1"/>
          <w:sz w:val="22"/>
          <w:szCs w:val="22"/>
        </w:rPr>
      </w:pPr>
      <w:r w:rsidRPr="633B7F4F">
        <w:rPr>
          <w:rFonts w:ascii="Helvetica Neue" w:eastAsia="Helvetica Neue" w:hAnsi="Helvetica Neue" w:cs="Helvetica Neue"/>
          <w:color w:val="000000" w:themeColor="text1"/>
          <w:sz w:val="22"/>
          <w:szCs w:val="22"/>
        </w:rPr>
        <w:t xml:space="preserve">La artista mexicana representada por </w:t>
      </w:r>
      <w:r w:rsidR="71B3E3D5" w:rsidRPr="633B7F4F">
        <w:rPr>
          <w:rFonts w:ascii="Helvetica Neue" w:eastAsia="Helvetica Neue" w:hAnsi="Helvetica Neue" w:cs="Helvetica Neue"/>
          <w:color w:val="000000" w:themeColor="text1"/>
          <w:sz w:val="22"/>
          <w:szCs w:val="22"/>
        </w:rPr>
        <w:t xml:space="preserve">la </w:t>
      </w:r>
      <w:r w:rsidRPr="633B7F4F">
        <w:rPr>
          <w:rFonts w:ascii="Helvetica Neue" w:eastAsia="Helvetica Neue" w:hAnsi="Helvetica Neue" w:cs="Helvetica Neue"/>
          <w:color w:val="000000" w:themeColor="text1"/>
          <w:sz w:val="22"/>
          <w:szCs w:val="22"/>
        </w:rPr>
        <w:t>Galería RGR</w:t>
      </w:r>
      <w:r w:rsidR="3BA46B79" w:rsidRPr="633B7F4F">
        <w:rPr>
          <w:rFonts w:ascii="Helvetica Neue" w:eastAsia="Helvetica Neue" w:hAnsi="Helvetica Neue" w:cs="Helvetica Neue"/>
          <w:color w:val="000000" w:themeColor="text1"/>
          <w:sz w:val="22"/>
          <w:szCs w:val="22"/>
        </w:rPr>
        <w:t xml:space="preserve">, </w:t>
      </w:r>
      <w:r w:rsidR="7E833FBF" w:rsidRPr="633B7F4F">
        <w:rPr>
          <w:rFonts w:ascii="Helvetica Neue" w:eastAsia="Helvetica Neue" w:hAnsi="Helvetica Neue" w:cs="Helvetica Neue"/>
          <w:color w:val="000000" w:themeColor="text1"/>
          <w:sz w:val="22"/>
          <w:szCs w:val="22"/>
        </w:rPr>
        <w:t>fue</w:t>
      </w:r>
      <w:r w:rsidR="6CD795AB" w:rsidRPr="633B7F4F">
        <w:rPr>
          <w:rFonts w:ascii="Helvetica Neue" w:eastAsia="Helvetica Neue" w:hAnsi="Helvetica Neue" w:cs="Helvetica Neue"/>
          <w:color w:val="000000" w:themeColor="text1"/>
          <w:sz w:val="22"/>
          <w:szCs w:val="22"/>
        </w:rPr>
        <w:t xml:space="preserve"> </w:t>
      </w:r>
      <w:r w:rsidR="180A7F9A" w:rsidRPr="633B7F4F">
        <w:rPr>
          <w:rFonts w:ascii="Helvetica Neue" w:eastAsia="Helvetica Neue" w:hAnsi="Helvetica Neue" w:cs="Helvetica Neue"/>
          <w:color w:val="000000" w:themeColor="text1"/>
          <w:sz w:val="22"/>
          <w:szCs w:val="22"/>
        </w:rPr>
        <w:t>reconocida</w:t>
      </w:r>
      <w:r w:rsidR="6CD795AB" w:rsidRPr="633B7F4F">
        <w:rPr>
          <w:rFonts w:ascii="Helvetica Neue" w:eastAsia="Helvetica Neue" w:hAnsi="Helvetica Neue" w:cs="Helvetica Neue"/>
          <w:color w:val="000000" w:themeColor="text1"/>
          <w:sz w:val="22"/>
          <w:szCs w:val="22"/>
        </w:rPr>
        <w:t xml:space="preserve"> </w:t>
      </w:r>
      <w:r w:rsidR="4959F658" w:rsidRPr="633B7F4F">
        <w:rPr>
          <w:rFonts w:ascii="Helvetica Neue" w:eastAsia="Helvetica Neue" w:hAnsi="Helvetica Neue" w:cs="Helvetica Neue"/>
          <w:color w:val="000000" w:themeColor="text1"/>
          <w:sz w:val="22"/>
          <w:szCs w:val="22"/>
        </w:rPr>
        <w:t xml:space="preserve">con la </w:t>
      </w:r>
      <w:r w:rsidRPr="633B7F4F">
        <w:rPr>
          <w:rFonts w:ascii="Helvetica Neue" w:eastAsia="Helvetica Neue" w:hAnsi="Helvetica Neue" w:cs="Helvetica Neue"/>
          <w:color w:val="000000" w:themeColor="text1"/>
          <w:sz w:val="22"/>
          <w:szCs w:val="22"/>
        </w:rPr>
        <w:t xml:space="preserve">Medalla Bellas Artes </w:t>
      </w:r>
      <w:r w:rsidR="7CB83CEC" w:rsidRPr="633B7F4F">
        <w:rPr>
          <w:rFonts w:ascii="Helvetica Neue" w:eastAsia="Helvetica Neue" w:hAnsi="Helvetica Neue" w:cs="Helvetica Neue"/>
          <w:color w:val="000000" w:themeColor="text1"/>
          <w:sz w:val="22"/>
          <w:szCs w:val="22"/>
        </w:rPr>
        <w:t xml:space="preserve">2024 </w:t>
      </w:r>
      <w:r w:rsidRPr="633B7F4F">
        <w:rPr>
          <w:rFonts w:ascii="Helvetica Neue" w:eastAsia="Helvetica Neue" w:hAnsi="Helvetica Neue" w:cs="Helvetica Neue"/>
          <w:color w:val="000000" w:themeColor="text1"/>
          <w:sz w:val="22"/>
          <w:szCs w:val="22"/>
        </w:rPr>
        <w:t>a la innovación y compromiso social</w:t>
      </w:r>
      <w:r w:rsidR="1C771F39" w:rsidRPr="633B7F4F">
        <w:rPr>
          <w:rFonts w:ascii="Helvetica Neue" w:eastAsia="Helvetica Neue" w:hAnsi="Helvetica Neue" w:cs="Helvetica Neue"/>
          <w:color w:val="000000" w:themeColor="text1"/>
          <w:sz w:val="22"/>
          <w:szCs w:val="22"/>
        </w:rPr>
        <w:t xml:space="preserve"> en</w:t>
      </w:r>
      <w:r w:rsidR="624A3059" w:rsidRPr="633B7F4F">
        <w:rPr>
          <w:rFonts w:ascii="Helvetica Neue" w:eastAsia="Helvetica Neue" w:hAnsi="Helvetica Neue" w:cs="Helvetica Neue"/>
          <w:color w:val="000000" w:themeColor="text1"/>
          <w:sz w:val="22"/>
          <w:szCs w:val="22"/>
        </w:rPr>
        <w:t xml:space="preserve"> la disciplina de Artes Visuales. </w:t>
      </w:r>
    </w:p>
    <w:p w14:paraId="6CB0D1BB" w14:textId="45DDC03A" w:rsidR="07FC1249" w:rsidRDefault="47BAF019" w:rsidP="3FECBEF2">
      <w:pPr>
        <w:spacing w:after="200" w:line="240" w:lineRule="auto"/>
        <w:ind w:left="-2" w:firstLine="0"/>
        <w:jc w:val="both"/>
        <w:rPr>
          <w:rFonts w:ascii="Helvetica Neue" w:eastAsia="Helvetica Neue" w:hAnsi="Helvetica Neue" w:cs="Helvetica Neue"/>
          <w:color w:val="000000" w:themeColor="text1"/>
          <w:sz w:val="22"/>
          <w:szCs w:val="22"/>
        </w:rPr>
      </w:pPr>
      <w:r w:rsidRPr="10775CF5">
        <w:rPr>
          <w:rFonts w:ascii="Helvetica Neue" w:eastAsia="Helvetica Neue" w:hAnsi="Helvetica Neue" w:cs="Helvetica Neue"/>
          <w:b/>
          <w:bCs/>
          <w:color w:val="000000" w:themeColor="text1"/>
          <w:sz w:val="22"/>
          <w:szCs w:val="22"/>
        </w:rPr>
        <w:t>Ciudad de México,</w:t>
      </w:r>
      <w:r w:rsidR="2F553B11" w:rsidRPr="10775CF5">
        <w:rPr>
          <w:rFonts w:ascii="Helvetica Neue" w:eastAsia="Helvetica Neue" w:hAnsi="Helvetica Neue" w:cs="Helvetica Neue"/>
          <w:b/>
          <w:bCs/>
          <w:color w:val="000000" w:themeColor="text1"/>
          <w:sz w:val="22"/>
          <w:szCs w:val="22"/>
        </w:rPr>
        <w:t xml:space="preserve"> </w:t>
      </w:r>
      <w:r w:rsidR="74D683A0" w:rsidRPr="10775CF5">
        <w:rPr>
          <w:rFonts w:ascii="Helvetica Neue" w:eastAsia="Helvetica Neue" w:hAnsi="Helvetica Neue" w:cs="Helvetica Neue"/>
          <w:b/>
          <w:bCs/>
          <w:color w:val="000000" w:themeColor="text1"/>
          <w:sz w:val="22"/>
          <w:szCs w:val="22"/>
        </w:rPr>
        <w:t>1</w:t>
      </w:r>
      <w:r w:rsidR="00861822">
        <w:rPr>
          <w:rFonts w:ascii="Helvetica Neue" w:eastAsia="Helvetica Neue" w:hAnsi="Helvetica Neue" w:cs="Helvetica Neue"/>
          <w:b/>
          <w:bCs/>
          <w:color w:val="000000" w:themeColor="text1"/>
          <w:sz w:val="22"/>
          <w:szCs w:val="22"/>
        </w:rPr>
        <w:t>9</w:t>
      </w:r>
      <w:r w:rsidR="588E31C4" w:rsidRPr="10775CF5">
        <w:rPr>
          <w:rFonts w:ascii="Helvetica Neue" w:eastAsia="Helvetica Neue" w:hAnsi="Helvetica Neue" w:cs="Helvetica Neue"/>
          <w:b/>
          <w:bCs/>
          <w:color w:val="000000" w:themeColor="text1"/>
          <w:sz w:val="22"/>
          <w:szCs w:val="22"/>
        </w:rPr>
        <w:t xml:space="preserve"> </w:t>
      </w:r>
      <w:r w:rsidR="35751334" w:rsidRPr="10775CF5">
        <w:rPr>
          <w:rFonts w:ascii="Helvetica Neue" w:eastAsia="Helvetica Neue" w:hAnsi="Helvetica Neue" w:cs="Helvetica Neue"/>
          <w:b/>
          <w:bCs/>
          <w:color w:val="000000" w:themeColor="text1"/>
          <w:sz w:val="22"/>
          <w:szCs w:val="22"/>
        </w:rPr>
        <w:t xml:space="preserve">agosto </w:t>
      </w:r>
      <w:r w:rsidR="2F553B11" w:rsidRPr="10775CF5">
        <w:rPr>
          <w:rFonts w:ascii="Helvetica Neue" w:eastAsia="Helvetica Neue" w:hAnsi="Helvetica Neue" w:cs="Helvetica Neue"/>
          <w:b/>
          <w:bCs/>
          <w:color w:val="000000" w:themeColor="text1"/>
          <w:sz w:val="22"/>
          <w:szCs w:val="22"/>
        </w:rPr>
        <w:t>de 202</w:t>
      </w:r>
      <w:r w:rsidR="42D0546B" w:rsidRPr="10775CF5">
        <w:rPr>
          <w:rFonts w:ascii="Helvetica Neue" w:eastAsia="Helvetica Neue" w:hAnsi="Helvetica Neue" w:cs="Helvetica Neue"/>
          <w:b/>
          <w:bCs/>
          <w:color w:val="000000" w:themeColor="text1"/>
          <w:sz w:val="22"/>
          <w:szCs w:val="22"/>
        </w:rPr>
        <w:t>4</w:t>
      </w:r>
      <w:r w:rsidR="2F553B11" w:rsidRPr="10775CF5">
        <w:rPr>
          <w:rFonts w:ascii="Helvetica Neue" w:eastAsia="Helvetica Neue" w:hAnsi="Helvetica Neue" w:cs="Helvetica Neue"/>
          <w:b/>
          <w:bCs/>
          <w:color w:val="000000" w:themeColor="text1"/>
          <w:sz w:val="22"/>
          <w:szCs w:val="22"/>
        </w:rPr>
        <w:t xml:space="preserve"> - </w:t>
      </w:r>
      <w:r w:rsidR="6ACC6AB8" w:rsidRPr="10775CF5">
        <w:rPr>
          <w:rFonts w:ascii="Helvetica Neue" w:eastAsia="Helvetica Neue" w:hAnsi="Helvetica Neue" w:cs="Helvetica Neue"/>
          <w:color w:val="000000" w:themeColor="text1"/>
          <w:sz w:val="22"/>
          <w:szCs w:val="22"/>
        </w:rPr>
        <w:t xml:space="preserve">La destacada artista visual Magali Lara </w:t>
      </w:r>
      <w:r w:rsidR="343CC895" w:rsidRPr="10775CF5">
        <w:rPr>
          <w:rFonts w:ascii="Helvetica Neue" w:eastAsia="Helvetica Neue" w:hAnsi="Helvetica Neue" w:cs="Helvetica Neue"/>
          <w:color w:val="000000" w:themeColor="text1"/>
          <w:sz w:val="22"/>
          <w:szCs w:val="22"/>
        </w:rPr>
        <w:t>fue distinguida</w:t>
      </w:r>
      <w:r w:rsidR="6ACC6AB8" w:rsidRPr="10775CF5">
        <w:rPr>
          <w:rFonts w:ascii="Helvetica Neue" w:eastAsia="Helvetica Neue" w:hAnsi="Helvetica Neue" w:cs="Helvetica Neue"/>
          <w:color w:val="000000" w:themeColor="text1"/>
          <w:sz w:val="22"/>
          <w:szCs w:val="22"/>
        </w:rPr>
        <w:t xml:space="preserve"> con la Medalla Bellas Artes 2024, un reconocimiento que resalta su trayectoria y contribuciones al arte contemporáneo. </w:t>
      </w:r>
      <w:r w:rsidR="497ABA86" w:rsidRPr="10775CF5">
        <w:rPr>
          <w:rFonts w:ascii="Helvetica Neue" w:eastAsia="Helvetica Neue" w:hAnsi="Helvetica Neue" w:cs="Helvetica Neue"/>
          <w:color w:val="000000" w:themeColor="text1"/>
          <w:sz w:val="22"/>
          <w:szCs w:val="22"/>
        </w:rPr>
        <w:t>Magali</w:t>
      </w:r>
      <w:r w:rsidR="6ACC6AB8" w:rsidRPr="10775CF5">
        <w:rPr>
          <w:rFonts w:ascii="Helvetica Neue" w:eastAsia="Helvetica Neue" w:hAnsi="Helvetica Neue" w:cs="Helvetica Neue"/>
          <w:color w:val="000000" w:themeColor="text1"/>
          <w:sz w:val="22"/>
          <w:szCs w:val="22"/>
        </w:rPr>
        <w:t xml:space="preserve"> Lara</w:t>
      </w:r>
      <w:r w:rsidR="35CF60F5" w:rsidRPr="10775CF5">
        <w:rPr>
          <w:rFonts w:ascii="Helvetica Neue" w:eastAsia="Helvetica Neue" w:hAnsi="Helvetica Neue" w:cs="Helvetica Neue"/>
          <w:color w:val="000000" w:themeColor="text1"/>
          <w:sz w:val="22"/>
          <w:szCs w:val="22"/>
        </w:rPr>
        <w:t>, artista representada por Galería RGR</w:t>
      </w:r>
      <w:r w:rsidR="6ACC6AB8" w:rsidRPr="10775CF5">
        <w:rPr>
          <w:rFonts w:ascii="Helvetica Neue" w:eastAsia="Helvetica Neue" w:hAnsi="Helvetica Neue" w:cs="Helvetica Neue"/>
          <w:color w:val="000000" w:themeColor="text1"/>
          <w:sz w:val="22"/>
          <w:szCs w:val="22"/>
        </w:rPr>
        <w:t xml:space="preserve"> ha desarrollado una obra que ex</w:t>
      </w:r>
      <w:r w:rsidR="0913B94D" w:rsidRPr="10775CF5">
        <w:rPr>
          <w:rFonts w:ascii="Helvetica Neue" w:eastAsia="Helvetica Neue" w:hAnsi="Helvetica Neue" w:cs="Helvetica Neue"/>
          <w:color w:val="000000" w:themeColor="text1"/>
          <w:sz w:val="22"/>
          <w:szCs w:val="22"/>
        </w:rPr>
        <w:t>amina</w:t>
      </w:r>
      <w:r w:rsidR="6ACC6AB8" w:rsidRPr="10775CF5">
        <w:rPr>
          <w:rFonts w:ascii="Helvetica Neue" w:eastAsia="Helvetica Neue" w:hAnsi="Helvetica Neue" w:cs="Helvetica Neue"/>
          <w:color w:val="000000" w:themeColor="text1"/>
          <w:sz w:val="22"/>
          <w:szCs w:val="22"/>
        </w:rPr>
        <w:t xml:space="preserve"> de manera profunda temas como la identidad, la experiencia femenina y la transformación. Este premio no solo celebra su trabajo artístico, sino también su compromiso con la reflexión crítica y la innovación en el arte visual.</w:t>
      </w:r>
    </w:p>
    <w:p w14:paraId="7F2312D5" w14:textId="321EB022" w:rsidR="08C138FF" w:rsidRDefault="08C138FF" w:rsidP="4ADDE2D2">
      <w:pPr>
        <w:spacing w:after="200" w:line="240" w:lineRule="auto"/>
        <w:ind w:left="-2" w:firstLine="0"/>
        <w:jc w:val="both"/>
        <w:rPr>
          <w:rFonts w:ascii="Helvetica Neue" w:eastAsia="Helvetica Neue" w:hAnsi="Helvetica Neue" w:cs="Helvetica Neue"/>
          <w:color w:val="404040" w:themeColor="text1" w:themeTint="BF"/>
          <w:sz w:val="22"/>
          <w:szCs w:val="22"/>
        </w:rPr>
      </w:pPr>
      <w:r w:rsidRPr="4ADDE2D2">
        <w:rPr>
          <w:rFonts w:ascii="Helvetica Neue" w:eastAsia="Helvetica Neue" w:hAnsi="Helvetica Neue" w:cs="Helvetica Neue"/>
          <w:color w:val="404040" w:themeColor="text1" w:themeTint="BF"/>
          <w:sz w:val="22"/>
          <w:szCs w:val="22"/>
        </w:rPr>
        <w:t xml:space="preserve">La Medalla Bellas Artes, otorgada por el Instituto Nacional de Bellas Artes y Literatura (INBAL), es el máximo galardón que se concede a artistas que han realizado aportes significativos a la cultura mexicana y universal. </w:t>
      </w:r>
      <w:bookmarkStart w:id="0" w:name="_Int_MyGY9TFq"/>
      <w:r w:rsidRPr="4ADDE2D2">
        <w:rPr>
          <w:rFonts w:ascii="Helvetica Neue" w:eastAsia="Helvetica Neue" w:hAnsi="Helvetica Neue" w:cs="Helvetica Neue"/>
          <w:color w:val="404040" w:themeColor="text1" w:themeTint="BF"/>
          <w:sz w:val="22"/>
          <w:szCs w:val="22"/>
        </w:rPr>
        <w:t>En su edición 2024, el reconocimiento ha sido otorgado a seis artistas visuales que destacan por su innovación y compromiso social: Lourdes Almeida, Yolanda Andrade, Guillermo Ceniceros, Jan Hendrix, Carlos Aguirre y Magali Lara.</w:t>
      </w:r>
      <w:bookmarkEnd w:id="0"/>
      <w:r w:rsidRPr="4ADDE2D2">
        <w:rPr>
          <w:rFonts w:ascii="Helvetica Neue" w:eastAsia="Helvetica Neue" w:hAnsi="Helvetica Neue" w:cs="Helvetica Neue"/>
          <w:color w:val="404040" w:themeColor="text1" w:themeTint="BF"/>
          <w:sz w:val="22"/>
          <w:szCs w:val="22"/>
        </w:rPr>
        <w:t xml:space="preserve"> </w:t>
      </w:r>
      <w:bookmarkStart w:id="1" w:name="_Int_UStBhtN3"/>
      <w:r w:rsidRPr="4ADDE2D2">
        <w:rPr>
          <w:rFonts w:ascii="Helvetica Neue" w:eastAsia="Helvetica Neue" w:hAnsi="Helvetica Neue" w:cs="Helvetica Neue"/>
          <w:color w:val="404040" w:themeColor="text1" w:themeTint="BF"/>
          <w:sz w:val="22"/>
          <w:szCs w:val="22"/>
        </w:rPr>
        <w:t>Entre los galardonados se encuentran dos fotógrafas y cuatro artistas contemporáneos, todos ellos contribuyendo de manera significativa al panorama artístico actual.</w:t>
      </w:r>
      <w:bookmarkEnd w:id="1"/>
    </w:p>
    <w:p w14:paraId="0BB4B9B6" w14:textId="6206E3F2" w:rsidR="6A6F8EBB" w:rsidRDefault="6A6F8EBB" w:rsidP="3FECBEF2">
      <w:pPr>
        <w:spacing w:after="200" w:line="240" w:lineRule="auto"/>
        <w:ind w:left="-2" w:firstLine="0"/>
        <w:jc w:val="both"/>
        <w:rPr>
          <w:rFonts w:ascii="Helvetica Neue" w:eastAsia="Helvetica Neue" w:hAnsi="Helvetica Neue" w:cs="Helvetica Neue"/>
          <w:color w:val="000000" w:themeColor="text1"/>
          <w:sz w:val="22"/>
          <w:szCs w:val="22"/>
        </w:rPr>
      </w:pPr>
      <w:r w:rsidRPr="633B7F4F">
        <w:rPr>
          <w:rFonts w:ascii="Helvetica Neue" w:eastAsia="Helvetica Neue" w:hAnsi="Helvetica Neue" w:cs="Helvetica Neue"/>
          <w:color w:val="000000" w:themeColor="text1"/>
          <w:sz w:val="22"/>
          <w:szCs w:val="22"/>
        </w:rPr>
        <w:t>"</w:t>
      </w:r>
      <w:r w:rsidRPr="633B7F4F">
        <w:rPr>
          <w:rFonts w:ascii="Helvetica Neue" w:eastAsia="Helvetica Neue" w:hAnsi="Helvetica Neue" w:cs="Helvetica Neue"/>
          <w:i/>
          <w:iCs/>
          <w:color w:val="000000" w:themeColor="text1"/>
          <w:sz w:val="22"/>
          <w:szCs w:val="22"/>
        </w:rPr>
        <w:t>Nos a</w:t>
      </w:r>
      <w:r w:rsidR="51B11E70" w:rsidRPr="633B7F4F">
        <w:rPr>
          <w:rFonts w:ascii="Helvetica Neue" w:eastAsia="Helvetica Neue" w:hAnsi="Helvetica Neue" w:cs="Helvetica Neue"/>
          <w:i/>
          <w:iCs/>
          <w:color w:val="000000" w:themeColor="text1"/>
          <w:sz w:val="22"/>
          <w:szCs w:val="22"/>
        </w:rPr>
        <w:t>legra mucho</w:t>
      </w:r>
      <w:r w:rsidRPr="633B7F4F">
        <w:rPr>
          <w:rFonts w:ascii="Helvetica Neue" w:eastAsia="Helvetica Neue" w:hAnsi="Helvetica Neue" w:cs="Helvetica Neue"/>
          <w:i/>
          <w:iCs/>
          <w:color w:val="000000" w:themeColor="text1"/>
          <w:sz w:val="22"/>
          <w:szCs w:val="22"/>
        </w:rPr>
        <w:t xml:space="preserve"> ver que </w:t>
      </w:r>
      <w:r w:rsidR="436C7273" w:rsidRPr="633B7F4F">
        <w:rPr>
          <w:rFonts w:ascii="Helvetica Neue" w:eastAsia="Helvetica Neue" w:hAnsi="Helvetica Neue" w:cs="Helvetica Neue"/>
          <w:i/>
          <w:iCs/>
          <w:color w:val="000000" w:themeColor="text1"/>
          <w:sz w:val="22"/>
          <w:szCs w:val="22"/>
        </w:rPr>
        <w:t>la obra</w:t>
      </w:r>
      <w:r w:rsidRPr="633B7F4F">
        <w:rPr>
          <w:rFonts w:ascii="Helvetica Neue" w:eastAsia="Helvetica Neue" w:hAnsi="Helvetica Neue" w:cs="Helvetica Neue"/>
          <w:i/>
          <w:iCs/>
          <w:color w:val="000000" w:themeColor="text1"/>
          <w:sz w:val="22"/>
          <w:szCs w:val="22"/>
        </w:rPr>
        <w:t xml:space="preserve"> de Magali Lara ha sido </w:t>
      </w:r>
      <w:r w:rsidR="71C2815F" w:rsidRPr="633B7F4F">
        <w:rPr>
          <w:rFonts w:ascii="Helvetica Neue" w:eastAsia="Helvetica Neue" w:hAnsi="Helvetica Neue" w:cs="Helvetica Neue"/>
          <w:i/>
          <w:iCs/>
          <w:color w:val="000000" w:themeColor="text1"/>
          <w:sz w:val="22"/>
          <w:szCs w:val="22"/>
        </w:rPr>
        <w:t>reconocida</w:t>
      </w:r>
      <w:r w:rsidRPr="633B7F4F">
        <w:rPr>
          <w:rFonts w:ascii="Helvetica Neue" w:eastAsia="Helvetica Neue" w:hAnsi="Helvetica Neue" w:cs="Helvetica Neue"/>
          <w:i/>
          <w:iCs/>
          <w:color w:val="000000" w:themeColor="text1"/>
          <w:sz w:val="22"/>
          <w:szCs w:val="22"/>
        </w:rPr>
        <w:t xml:space="preserve"> con la Medalla Bellas Artes 2024. Su capacidad para explorar y expresar </w:t>
      </w:r>
      <w:r w:rsidR="1F0CA759" w:rsidRPr="633B7F4F">
        <w:rPr>
          <w:rFonts w:ascii="Helvetica Neue" w:eastAsia="Helvetica Neue" w:hAnsi="Helvetica Neue" w:cs="Helvetica Neue"/>
          <w:i/>
          <w:iCs/>
          <w:color w:val="000000" w:themeColor="text1"/>
          <w:sz w:val="22"/>
          <w:szCs w:val="22"/>
        </w:rPr>
        <w:t xml:space="preserve">distintos </w:t>
      </w:r>
      <w:r w:rsidR="568D3F00" w:rsidRPr="633B7F4F">
        <w:rPr>
          <w:rFonts w:ascii="Helvetica Neue" w:eastAsia="Helvetica Neue" w:hAnsi="Helvetica Neue" w:cs="Helvetica Neue"/>
          <w:i/>
          <w:iCs/>
          <w:color w:val="000000" w:themeColor="text1"/>
          <w:sz w:val="22"/>
          <w:szCs w:val="22"/>
        </w:rPr>
        <w:t>temas,</w:t>
      </w:r>
      <w:r w:rsidR="1F0CA759" w:rsidRPr="633B7F4F">
        <w:rPr>
          <w:rFonts w:ascii="Helvetica Neue" w:eastAsia="Helvetica Neue" w:hAnsi="Helvetica Neue" w:cs="Helvetica Neue"/>
          <w:i/>
          <w:iCs/>
          <w:color w:val="000000" w:themeColor="text1"/>
          <w:sz w:val="22"/>
          <w:szCs w:val="22"/>
        </w:rPr>
        <w:t xml:space="preserve"> por ejemplo, la</w:t>
      </w:r>
      <w:r w:rsidRPr="633B7F4F">
        <w:rPr>
          <w:rFonts w:ascii="Helvetica Neue" w:eastAsia="Helvetica Neue" w:hAnsi="Helvetica Neue" w:cs="Helvetica Neue"/>
          <w:i/>
          <w:iCs/>
          <w:color w:val="000000" w:themeColor="text1"/>
          <w:sz w:val="22"/>
          <w:szCs w:val="22"/>
        </w:rPr>
        <w:t xml:space="preserve"> feminidad</w:t>
      </w:r>
      <w:r w:rsidR="462F661D" w:rsidRPr="633B7F4F">
        <w:rPr>
          <w:rFonts w:ascii="Helvetica Neue" w:eastAsia="Helvetica Neue" w:hAnsi="Helvetica Neue" w:cs="Helvetica Neue"/>
          <w:i/>
          <w:iCs/>
          <w:color w:val="000000" w:themeColor="text1"/>
          <w:sz w:val="22"/>
          <w:szCs w:val="22"/>
        </w:rPr>
        <w:t>,</w:t>
      </w:r>
      <w:r w:rsidRPr="633B7F4F">
        <w:rPr>
          <w:rFonts w:ascii="Helvetica Neue" w:eastAsia="Helvetica Neue" w:hAnsi="Helvetica Neue" w:cs="Helvetica Neue"/>
          <w:i/>
          <w:iCs/>
          <w:color w:val="000000" w:themeColor="text1"/>
          <w:sz w:val="22"/>
          <w:szCs w:val="22"/>
        </w:rPr>
        <w:t xml:space="preserve"> a través de una amplia gama de medios</w:t>
      </w:r>
      <w:r w:rsidR="1A395B53" w:rsidRPr="633B7F4F">
        <w:rPr>
          <w:rFonts w:ascii="Helvetica Neue" w:eastAsia="Helvetica Neue" w:hAnsi="Helvetica Neue" w:cs="Helvetica Neue"/>
          <w:i/>
          <w:iCs/>
          <w:color w:val="000000" w:themeColor="text1"/>
          <w:sz w:val="22"/>
          <w:szCs w:val="22"/>
        </w:rPr>
        <w:t xml:space="preserve"> y técnicas</w:t>
      </w:r>
      <w:r w:rsidRPr="633B7F4F">
        <w:rPr>
          <w:rFonts w:ascii="Helvetica Neue" w:eastAsia="Helvetica Neue" w:hAnsi="Helvetica Neue" w:cs="Helvetica Neue"/>
          <w:i/>
          <w:iCs/>
          <w:color w:val="000000" w:themeColor="text1"/>
          <w:sz w:val="22"/>
          <w:szCs w:val="22"/>
        </w:rPr>
        <w:t xml:space="preserve"> es verdaderamente inspiradora.</w:t>
      </w:r>
      <w:r w:rsidR="25E1C600" w:rsidRPr="633B7F4F">
        <w:rPr>
          <w:rFonts w:ascii="Helvetica Neue" w:eastAsia="Helvetica Neue" w:hAnsi="Helvetica Neue" w:cs="Helvetica Neue"/>
          <w:i/>
          <w:iCs/>
          <w:color w:val="000000" w:themeColor="text1"/>
          <w:sz w:val="22"/>
          <w:szCs w:val="22"/>
        </w:rPr>
        <w:t xml:space="preserve"> </w:t>
      </w:r>
      <w:r w:rsidR="01220538" w:rsidRPr="633B7F4F">
        <w:rPr>
          <w:rFonts w:ascii="Helvetica Neue" w:eastAsia="Helvetica Neue" w:hAnsi="Helvetica Neue" w:cs="Helvetica Neue"/>
          <w:i/>
          <w:iCs/>
          <w:color w:val="000000" w:themeColor="text1"/>
          <w:sz w:val="22"/>
          <w:szCs w:val="22"/>
        </w:rPr>
        <w:t>Este reconocimiento es un testimonio de su destacada contribución a la cultura visual contemporánea y su compromiso con la exploración</w:t>
      </w:r>
      <w:r w:rsidR="548B31DF" w:rsidRPr="633B7F4F">
        <w:rPr>
          <w:rFonts w:ascii="Helvetica Neue" w:eastAsia="Helvetica Neue" w:hAnsi="Helvetica Neue" w:cs="Helvetica Neue"/>
          <w:i/>
          <w:iCs/>
          <w:color w:val="000000" w:themeColor="text1"/>
          <w:sz w:val="22"/>
          <w:szCs w:val="22"/>
        </w:rPr>
        <w:t xml:space="preserve"> e investigación</w:t>
      </w:r>
      <w:r w:rsidR="01220538" w:rsidRPr="633B7F4F">
        <w:rPr>
          <w:rFonts w:ascii="Helvetica Neue" w:eastAsia="Helvetica Neue" w:hAnsi="Helvetica Neue" w:cs="Helvetica Neue"/>
          <w:i/>
          <w:iCs/>
          <w:color w:val="000000" w:themeColor="text1"/>
          <w:sz w:val="22"/>
          <w:szCs w:val="22"/>
        </w:rPr>
        <w:t xml:space="preserve"> de temas de gran relevancia social. Es un privilegio para nosotros representar a una artista de </w:t>
      </w:r>
      <w:r w:rsidR="0CE0153C" w:rsidRPr="633B7F4F">
        <w:rPr>
          <w:rFonts w:ascii="Helvetica Neue" w:eastAsia="Helvetica Neue" w:hAnsi="Helvetica Neue" w:cs="Helvetica Neue"/>
          <w:i/>
          <w:iCs/>
          <w:color w:val="000000" w:themeColor="text1"/>
          <w:sz w:val="22"/>
          <w:szCs w:val="22"/>
        </w:rPr>
        <w:t>su trascendencia</w:t>
      </w:r>
      <w:r w:rsidR="01220538" w:rsidRPr="633B7F4F">
        <w:rPr>
          <w:rFonts w:ascii="Helvetica Neue" w:eastAsia="Helvetica Neue" w:hAnsi="Helvetica Neue" w:cs="Helvetica Neue"/>
          <w:color w:val="000000" w:themeColor="text1"/>
          <w:sz w:val="22"/>
          <w:szCs w:val="22"/>
        </w:rPr>
        <w:t>"</w:t>
      </w:r>
      <w:r w:rsidR="16FE33D2" w:rsidRPr="633B7F4F">
        <w:rPr>
          <w:rFonts w:ascii="Helvetica Neue" w:eastAsia="Helvetica Neue" w:hAnsi="Helvetica Neue" w:cs="Helvetica Neue"/>
          <w:color w:val="000000" w:themeColor="text1"/>
          <w:sz w:val="22"/>
          <w:szCs w:val="22"/>
        </w:rPr>
        <w:t xml:space="preserve">, </w:t>
      </w:r>
      <w:r w:rsidR="5167D413" w:rsidRPr="633B7F4F">
        <w:rPr>
          <w:rFonts w:ascii="Helvetica Neue" w:eastAsia="Helvetica Neue" w:hAnsi="Helvetica Neue" w:cs="Helvetica Neue"/>
          <w:color w:val="000000" w:themeColor="text1"/>
          <w:sz w:val="22"/>
          <w:szCs w:val="22"/>
        </w:rPr>
        <w:t>compartió</w:t>
      </w:r>
      <w:r w:rsidR="16FE33D2" w:rsidRPr="633B7F4F">
        <w:rPr>
          <w:rFonts w:ascii="Helvetica Neue" w:eastAsia="Helvetica Neue" w:hAnsi="Helvetica Neue" w:cs="Helvetica Neue"/>
          <w:color w:val="000000" w:themeColor="text1"/>
          <w:sz w:val="22"/>
          <w:szCs w:val="22"/>
        </w:rPr>
        <w:t xml:space="preserve"> </w:t>
      </w:r>
      <w:r w:rsidR="16FE33D2" w:rsidRPr="633B7F4F">
        <w:rPr>
          <w:rFonts w:ascii="Helvetica Neue" w:eastAsia="Helvetica Neue" w:hAnsi="Helvetica Neue" w:cs="Helvetica Neue"/>
          <w:b/>
          <w:bCs/>
          <w:color w:val="000000" w:themeColor="text1"/>
          <w:sz w:val="22"/>
          <w:szCs w:val="22"/>
        </w:rPr>
        <w:t xml:space="preserve">Ricardo González Ramos, </w:t>
      </w:r>
      <w:bookmarkStart w:id="2" w:name="_Int_AhPJfqx6"/>
      <w:r w:rsidR="16FE33D2" w:rsidRPr="633B7F4F">
        <w:rPr>
          <w:rFonts w:ascii="Helvetica Neue" w:eastAsia="Helvetica Neue" w:hAnsi="Helvetica Neue" w:cs="Helvetica Neue"/>
          <w:b/>
          <w:bCs/>
          <w:color w:val="000000" w:themeColor="text1"/>
          <w:sz w:val="22"/>
          <w:szCs w:val="22"/>
        </w:rPr>
        <w:t>Director</w:t>
      </w:r>
      <w:bookmarkEnd w:id="2"/>
      <w:r w:rsidR="16FE33D2" w:rsidRPr="633B7F4F">
        <w:rPr>
          <w:rFonts w:ascii="Helvetica Neue" w:eastAsia="Helvetica Neue" w:hAnsi="Helvetica Neue" w:cs="Helvetica Neue"/>
          <w:b/>
          <w:bCs/>
          <w:color w:val="000000" w:themeColor="text1"/>
          <w:sz w:val="22"/>
          <w:szCs w:val="22"/>
        </w:rPr>
        <w:t xml:space="preserve"> de Galería RGR</w:t>
      </w:r>
      <w:r w:rsidR="16FE33D2" w:rsidRPr="633B7F4F">
        <w:rPr>
          <w:rFonts w:ascii="Helvetica Neue" w:eastAsia="Helvetica Neue" w:hAnsi="Helvetica Neue" w:cs="Helvetica Neue"/>
          <w:color w:val="000000" w:themeColor="text1"/>
          <w:sz w:val="22"/>
          <w:szCs w:val="22"/>
        </w:rPr>
        <w:t>.</w:t>
      </w:r>
    </w:p>
    <w:p w14:paraId="5146F5F6" w14:textId="4189AE69" w:rsidR="74577B57" w:rsidRDefault="74577B57" w:rsidP="1C8EE13A">
      <w:pPr>
        <w:spacing w:after="200" w:line="240" w:lineRule="auto"/>
        <w:ind w:left="-2" w:firstLine="0"/>
        <w:jc w:val="both"/>
        <w:rPr>
          <w:rFonts w:ascii="Helvetica Neue" w:eastAsia="Helvetica Neue" w:hAnsi="Helvetica Neue" w:cs="Helvetica Neue"/>
          <w:color w:val="000000" w:themeColor="text1"/>
          <w:sz w:val="22"/>
          <w:szCs w:val="22"/>
        </w:rPr>
      </w:pPr>
      <w:r w:rsidRPr="633B7F4F">
        <w:rPr>
          <w:rFonts w:ascii="Helvetica Neue" w:eastAsia="Helvetica Neue" w:hAnsi="Helvetica Neue" w:cs="Helvetica Neue"/>
          <w:color w:val="000000" w:themeColor="text1"/>
          <w:sz w:val="22"/>
          <w:szCs w:val="22"/>
        </w:rPr>
        <w:t>Magali Lara,</w:t>
      </w:r>
      <w:r w:rsidR="66D4D8D5" w:rsidRPr="633B7F4F">
        <w:rPr>
          <w:rFonts w:ascii="Helvetica Neue" w:eastAsia="Helvetica Neue" w:hAnsi="Helvetica Neue" w:cs="Helvetica Neue"/>
          <w:color w:val="000000" w:themeColor="text1"/>
          <w:sz w:val="22"/>
          <w:szCs w:val="22"/>
        </w:rPr>
        <w:t xml:space="preserve"> </w:t>
      </w:r>
      <w:r w:rsidRPr="633B7F4F">
        <w:rPr>
          <w:rFonts w:ascii="Helvetica Neue" w:eastAsia="Helvetica Neue" w:hAnsi="Helvetica Neue" w:cs="Helvetica Neue"/>
          <w:color w:val="000000" w:themeColor="text1"/>
          <w:sz w:val="22"/>
          <w:szCs w:val="22"/>
        </w:rPr>
        <w:t>ha desarrollado una carrera que abarca más de cuatro décadas, en las cuales ha explorado el inconsciente, la cotidianidad, las emociones, y la feminidad en su obra. Inspirada por figuras emblemáticas de la escuela mexicana como María Izquierdo, Olga Costa y Frida Kahlo, Lara ha creado un lenguaje simbólico único que abarca desde la animación hasta la cerámica, pasando por el dibujo, la pintura, el textil, y el libro de artista. Su obra, principalmente asociada con el arte conceptual, aborda temas como el cuerpo, el deseo, la maternidad y la sexualidad desde una perspectiva profundamente humana y femenina.</w:t>
      </w:r>
    </w:p>
    <w:p w14:paraId="12168345" w14:textId="6BA2909D" w:rsidR="633B7F4F" w:rsidRDefault="633B7F4F" w:rsidP="633B7F4F">
      <w:pPr>
        <w:spacing w:after="200" w:line="240" w:lineRule="auto"/>
        <w:ind w:left="-2" w:firstLine="0"/>
        <w:jc w:val="both"/>
        <w:rPr>
          <w:rFonts w:ascii="Helvetica Neue" w:eastAsia="Helvetica Neue" w:hAnsi="Helvetica Neue" w:cs="Helvetica Neue"/>
          <w:color w:val="000000" w:themeColor="text1"/>
          <w:sz w:val="22"/>
          <w:szCs w:val="22"/>
        </w:rPr>
      </w:pPr>
    </w:p>
    <w:p w14:paraId="6FFC59BD" w14:textId="55860D0B" w:rsidR="633B7F4F" w:rsidRDefault="633B7F4F" w:rsidP="633B7F4F">
      <w:pPr>
        <w:spacing w:after="200" w:line="240" w:lineRule="auto"/>
        <w:ind w:left="-2" w:firstLine="0"/>
        <w:jc w:val="both"/>
        <w:rPr>
          <w:rFonts w:ascii="Helvetica Neue" w:eastAsia="Helvetica Neue" w:hAnsi="Helvetica Neue" w:cs="Helvetica Neue"/>
          <w:color w:val="000000" w:themeColor="text1"/>
          <w:sz w:val="22"/>
          <w:szCs w:val="22"/>
        </w:rPr>
      </w:pPr>
    </w:p>
    <w:p w14:paraId="3AF34EBD" w14:textId="384740B1" w:rsidR="633B7F4F" w:rsidRDefault="633B7F4F" w:rsidP="633B7F4F">
      <w:pPr>
        <w:spacing w:after="200" w:line="240" w:lineRule="auto"/>
        <w:ind w:left="-2" w:firstLine="0"/>
        <w:jc w:val="both"/>
        <w:rPr>
          <w:rFonts w:ascii="Helvetica Neue" w:eastAsia="Helvetica Neue" w:hAnsi="Helvetica Neue" w:cs="Helvetica Neue"/>
          <w:color w:val="000000" w:themeColor="text1"/>
          <w:sz w:val="22"/>
          <w:szCs w:val="22"/>
        </w:rPr>
      </w:pPr>
    </w:p>
    <w:p w14:paraId="12A96306" w14:textId="65DBCF02" w:rsidR="74577B57" w:rsidRDefault="74577B57" w:rsidP="633B7F4F">
      <w:pPr>
        <w:spacing w:after="200" w:line="240" w:lineRule="auto"/>
        <w:ind w:left="-2" w:firstLine="0"/>
        <w:jc w:val="both"/>
        <w:rPr>
          <w:rFonts w:ascii="Helvetica Neue" w:eastAsia="Helvetica Neue" w:hAnsi="Helvetica Neue" w:cs="Helvetica Neue"/>
          <w:color w:val="000000" w:themeColor="text1"/>
          <w:sz w:val="22"/>
          <w:szCs w:val="22"/>
        </w:rPr>
      </w:pPr>
      <w:r w:rsidRPr="3F32C279">
        <w:rPr>
          <w:rFonts w:ascii="Helvetica Neue" w:eastAsia="Helvetica Neue" w:hAnsi="Helvetica Neue" w:cs="Helvetica Neue"/>
          <w:color w:val="000000" w:themeColor="text1"/>
          <w:sz w:val="22"/>
          <w:szCs w:val="22"/>
        </w:rPr>
        <w:t>Además de su labor artística, Magali Lara es una influyente académica y gestora cultural, con un papel activo en la Facultad de Artes de la Universidad Autónoma de Morelos y como miembro del Sistema Nacional de Creadores FONCA. Su obra forma parte de prestigiosas colecciones tanto nacionales como internacionales, incluyendo el Museo MALBA, ISLAA</w:t>
      </w:r>
      <w:r w:rsidR="01CA353A" w:rsidRPr="3F32C279">
        <w:rPr>
          <w:rFonts w:ascii="Helvetica Neue" w:eastAsia="Helvetica Neue" w:hAnsi="Helvetica Neue" w:cs="Helvetica Neue"/>
          <w:color w:val="000000" w:themeColor="text1"/>
          <w:sz w:val="22"/>
          <w:szCs w:val="22"/>
        </w:rPr>
        <w:t>,</w:t>
      </w:r>
      <w:r w:rsidRPr="3F32C279">
        <w:rPr>
          <w:rFonts w:ascii="Helvetica Neue" w:eastAsia="Helvetica Neue" w:hAnsi="Helvetica Neue" w:cs="Helvetica Neue"/>
          <w:color w:val="000000" w:themeColor="text1"/>
          <w:sz w:val="22"/>
          <w:szCs w:val="22"/>
        </w:rPr>
        <w:t xml:space="preserve"> Museum of Latin American Art,</w:t>
      </w:r>
      <w:r w:rsidR="59A9568B" w:rsidRPr="3F32C279">
        <w:rPr>
          <w:rFonts w:ascii="Helvetica Neue" w:eastAsia="Helvetica Neue" w:hAnsi="Helvetica Neue" w:cs="Helvetica Neue"/>
          <w:color w:val="000000" w:themeColor="text1"/>
          <w:sz w:val="22"/>
          <w:szCs w:val="22"/>
        </w:rPr>
        <w:t xml:space="preserve"> Museo Universitario de Arte Contemporáneo </w:t>
      </w:r>
      <w:r w:rsidR="669B6B46" w:rsidRPr="3F32C279">
        <w:rPr>
          <w:rFonts w:ascii="Helvetica Neue" w:eastAsia="Helvetica Neue" w:hAnsi="Helvetica Neue" w:cs="Helvetica Neue"/>
          <w:color w:val="000000" w:themeColor="text1"/>
          <w:sz w:val="22"/>
          <w:szCs w:val="22"/>
        </w:rPr>
        <w:t>(</w:t>
      </w:r>
      <w:r w:rsidR="59A9568B" w:rsidRPr="3F32C279">
        <w:rPr>
          <w:rFonts w:ascii="Helvetica Neue" w:eastAsia="Helvetica Neue" w:hAnsi="Helvetica Neue" w:cs="Helvetica Neue"/>
          <w:color w:val="000000" w:themeColor="text1"/>
          <w:sz w:val="22"/>
          <w:szCs w:val="22"/>
        </w:rPr>
        <w:t>MUAC</w:t>
      </w:r>
      <w:r w:rsidR="73497E63" w:rsidRPr="3F32C279">
        <w:rPr>
          <w:rFonts w:ascii="Helvetica Neue" w:eastAsia="Helvetica Neue" w:hAnsi="Helvetica Neue" w:cs="Helvetica Neue"/>
          <w:color w:val="000000" w:themeColor="text1"/>
          <w:sz w:val="22"/>
          <w:szCs w:val="22"/>
        </w:rPr>
        <w:t>)</w:t>
      </w:r>
      <w:r w:rsidR="59A9568B" w:rsidRPr="3F32C279">
        <w:rPr>
          <w:rFonts w:ascii="Helvetica Neue" w:eastAsia="Helvetica Neue" w:hAnsi="Helvetica Neue" w:cs="Helvetica Neue"/>
          <w:color w:val="000000" w:themeColor="text1"/>
          <w:sz w:val="22"/>
          <w:szCs w:val="22"/>
        </w:rPr>
        <w:t>, Museo Amparo</w:t>
      </w:r>
      <w:r w:rsidR="51C04825" w:rsidRPr="3F32C279">
        <w:rPr>
          <w:rFonts w:ascii="Helvetica Neue" w:eastAsia="Helvetica Neue" w:hAnsi="Helvetica Neue" w:cs="Helvetica Neue"/>
          <w:color w:val="000000" w:themeColor="text1"/>
          <w:sz w:val="22"/>
          <w:szCs w:val="22"/>
        </w:rPr>
        <w:t xml:space="preserve"> y</w:t>
      </w:r>
      <w:r w:rsidR="4D07C34D" w:rsidRPr="3F32C279">
        <w:rPr>
          <w:rFonts w:ascii="Helvetica Neue" w:eastAsia="Helvetica Neue" w:hAnsi="Helvetica Neue" w:cs="Helvetica Neue"/>
          <w:color w:val="000000" w:themeColor="text1"/>
          <w:sz w:val="22"/>
          <w:szCs w:val="22"/>
        </w:rPr>
        <w:t xml:space="preserve"> Museo de Arte Carrillo Gil,</w:t>
      </w:r>
      <w:r w:rsidRPr="3F32C279">
        <w:rPr>
          <w:rFonts w:ascii="Helvetica Neue" w:eastAsia="Helvetica Neue" w:hAnsi="Helvetica Neue" w:cs="Helvetica Neue"/>
          <w:color w:val="000000" w:themeColor="text1"/>
          <w:sz w:val="22"/>
          <w:szCs w:val="22"/>
        </w:rPr>
        <w:t xml:space="preserve"> entre otros.</w:t>
      </w:r>
    </w:p>
    <w:p w14:paraId="7D638BDA" w14:textId="276620DD" w:rsidR="43939C0F" w:rsidRDefault="43939C0F" w:rsidP="3F32C279">
      <w:pPr>
        <w:spacing w:after="200" w:line="240" w:lineRule="auto"/>
        <w:ind w:left="-2" w:firstLine="0"/>
        <w:jc w:val="both"/>
        <w:rPr>
          <w:rFonts w:ascii="Helvetica Neue" w:eastAsia="Helvetica Neue" w:hAnsi="Helvetica Neue" w:cs="Helvetica Neue"/>
          <w:color w:val="000000" w:themeColor="text1"/>
          <w:sz w:val="22"/>
          <w:szCs w:val="22"/>
        </w:rPr>
      </w:pPr>
      <w:r w:rsidRPr="3F32C279">
        <w:rPr>
          <w:rFonts w:ascii="Helvetica Neue" w:eastAsia="Helvetica Neue" w:hAnsi="Helvetica Neue" w:cs="Helvetica Neue"/>
          <w:color w:val="000000" w:themeColor="text1"/>
          <w:sz w:val="22"/>
          <w:szCs w:val="22"/>
        </w:rPr>
        <w:t>Galería RGR se enorgullece de representar a Magali Lara y de ser parte de su continuo legado en el arte contemporáneo. En febrero de 2025, la galería presentará una exposición y una publicación sobre su obra, que contará con ensayos de reconocidas críticas de arte y será un reflejo de su vasta contribución a las artes visuales. Este proyecto reafirma el compromiso de la galería con la promoción de artistas que, como Lara, han dejado una huella indeleble en la cultura visual.</w:t>
      </w:r>
    </w:p>
    <w:p w14:paraId="7FCE4772" w14:textId="483C2B85" w:rsidR="4ADDE2D2" w:rsidRDefault="4ADDE2D2" w:rsidP="4ADDE2D2">
      <w:pPr>
        <w:spacing w:after="200" w:line="240" w:lineRule="auto"/>
        <w:ind w:left="-2" w:firstLine="0"/>
        <w:jc w:val="both"/>
        <w:rPr>
          <w:rFonts w:ascii="Helvetica Neue" w:eastAsia="Helvetica Neue" w:hAnsi="Helvetica Neue" w:cs="Helvetica Neue"/>
          <w:color w:val="404040" w:themeColor="text1" w:themeTint="BF"/>
          <w:sz w:val="22"/>
          <w:szCs w:val="22"/>
        </w:rPr>
      </w:pPr>
    </w:p>
    <w:p w14:paraId="0476EFB8" w14:textId="70D0ACF0" w:rsidR="07AB1F98" w:rsidRDefault="6CE683F4" w:rsidP="4ADDE2D2">
      <w:pPr>
        <w:spacing w:line="240" w:lineRule="auto"/>
        <w:ind w:left="0" w:hanging="2"/>
        <w:jc w:val="center"/>
        <w:rPr>
          <w:rFonts w:ascii="Helvetica Neue" w:eastAsia="Helvetica Neue" w:hAnsi="Helvetica Neue" w:cs="Helvetica Neue"/>
          <w:b/>
          <w:bCs/>
          <w:color w:val="404040" w:themeColor="text1" w:themeTint="BF"/>
          <w:highlight w:val="yellow"/>
        </w:rPr>
      </w:pPr>
      <w:r w:rsidRPr="4ADDE2D2">
        <w:rPr>
          <w:rFonts w:ascii="Helvetica Neue" w:eastAsia="Helvetica Neue" w:hAnsi="Helvetica Neue" w:cs="Helvetica Neue"/>
          <w:color w:val="404040" w:themeColor="text1" w:themeTint="BF"/>
          <w:highlight w:val="white"/>
        </w:rPr>
        <w:t>-o0o-</w:t>
      </w:r>
    </w:p>
    <w:p w14:paraId="6716D27E" w14:textId="2CACB99E" w:rsidR="4ADDE2D2" w:rsidRDefault="4ADDE2D2" w:rsidP="10775CF5">
      <w:pPr>
        <w:spacing w:line="240" w:lineRule="auto"/>
        <w:ind w:left="0" w:hanging="2"/>
        <w:jc w:val="center"/>
        <w:rPr>
          <w:rFonts w:ascii="Helvetica Neue" w:eastAsia="Helvetica Neue" w:hAnsi="Helvetica Neue" w:cs="Helvetica Neue"/>
          <w:color w:val="000000" w:themeColor="text1"/>
          <w:highlight w:val="white"/>
        </w:rPr>
      </w:pPr>
    </w:p>
    <w:p w14:paraId="5541B2D3" w14:textId="38160FDF" w:rsidR="00E107FE" w:rsidRDefault="685B6958" w:rsidP="10775CF5">
      <w:pPr>
        <w:spacing w:after="200" w:line="240" w:lineRule="auto"/>
        <w:ind w:left="-2" w:firstLine="0"/>
        <w:jc w:val="both"/>
        <w:rPr>
          <w:rFonts w:ascii="Helvetica Neue" w:eastAsia="Helvetica Neue" w:hAnsi="Helvetica Neue" w:cs="Helvetica Neue"/>
          <w:b/>
          <w:bCs/>
          <w:color w:val="000000" w:themeColor="text1"/>
          <w:sz w:val="20"/>
          <w:szCs w:val="20"/>
        </w:rPr>
      </w:pPr>
      <w:r w:rsidRPr="10775CF5">
        <w:rPr>
          <w:rFonts w:ascii="Helvetica Neue" w:eastAsia="Helvetica Neue" w:hAnsi="Helvetica Neue" w:cs="Helvetica Neue"/>
          <w:b/>
          <w:bCs/>
          <w:color w:val="000000" w:themeColor="text1"/>
          <w:sz w:val="20"/>
          <w:szCs w:val="20"/>
        </w:rPr>
        <w:t>A</w:t>
      </w:r>
      <w:r w:rsidR="3B810367" w:rsidRPr="10775CF5">
        <w:rPr>
          <w:rFonts w:ascii="Helvetica Neue" w:eastAsia="Helvetica Neue" w:hAnsi="Helvetica Neue" w:cs="Helvetica Neue"/>
          <w:b/>
          <w:bCs/>
          <w:color w:val="000000" w:themeColor="text1"/>
          <w:sz w:val="20"/>
          <w:szCs w:val="20"/>
        </w:rPr>
        <w:t xml:space="preserve">nother </w:t>
      </w:r>
    </w:p>
    <w:p w14:paraId="62486C05" w14:textId="75686115" w:rsidR="00E107FE" w:rsidRDefault="61907306" w:rsidP="4ADDE2D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t xml:space="preserve">Yahel Peláez </w:t>
      </w:r>
    </w:p>
    <w:p w14:paraId="4737F860" w14:textId="1734C36B" w:rsidR="36B8911E" w:rsidRDefault="00000000" w:rsidP="10775CF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Helvetica Neue" w:eastAsia="Helvetica Neue" w:hAnsi="Helvetica Neue" w:cs="Helvetica Neue"/>
          <w:color w:val="000000" w:themeColor="text1"/>
          <w:sz w:val="20"/>
          <w:szCs w:val="20"/>
        </w:rPr>
      </w:pPr>
      <w:hyperlink r:id="rId11">
        <w:r w:rsidR="5DF89A17" w:rsidRPr="10775CF5">
          <w:rPr>
            <w:rStyle w:val="Hipervnculo"/>
            <w:rFonts w:ascii="Helvetica Neue" w:eastAsia="Helvetica Neue" w:hAnsi="Helvetica Neue" w:cs="Helvetica Neue"/>
            <w:sz w:val="20"/>
            <w:szCs w:val="20"/>
          </w:rPr>
          <w:t>yahel.perez@another.co</w:t>
        </w:r>
      </w:hyperlink>
      <w:r w:rsidR="19BF40D6" w:rsidRPr="10775CF5">
        <w:rPr>
          <w:rFonts w:ascii="Helvetica Neue" w:eastAsia="Helvetica Neue" w:hAnsi="Helvetica Neue" w:cs="Helvetica Neue"/>
          <w:color w:val="000000" w:themeColor="text1"/>
          <w:sz w:val="20"/>
          <w:szCs w:val="20"/>
        </w:rPr>
        <w:t xml:space="preserve"> </w:t>
      </w:r>
    </w:p>
    <w:p w14:paraId="5D9B1724" w14:textId="43DE43FC" w:rsidR="5C3862C0" w:rsidRDefault="5C3862C0" w:rsidP="4ADDE2D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Helvetica Neue" w:eastAsia="Helvetica Neue" w:hAnsi="Helvetica Neue" w:cs="Helvetica Neue"/>
          <w:b/>
          <w:bCs/>
          <w:color w:val="404040" w:themeColor="text1" w:themeTint="BF"/>
          <w:sz w:val="20"/>
          <w:szCs w:val="20"/>
        </w:rPr>
      </w:pPr>
    </w:p>
    <w:p w14:paraId="00B60B10" w14:textId="04C903E4" w:rsidR="00E107FE" w:rsidRDefault="3B810367" w:rsidP="4ADDE2D2">
      <w:pPr>
        <w:spacing w:line="240" w:lineRule="auto"/>
        <w:ind w:left="0" w:hanging="2"/>
        <w:jc w:val="both"/>
        <w:rPr>
          <w:rFonts w:ascii="Helvetica Neue" w:eastAsia="Helvetica Neue" w:hAnsi="Helvetica Neue" w:cs="Helvetica Neue"/>
          <w:b/>
          <w:bCs/>
          <w:color w:val="404040" w:themeColor="text1" w:themeTint="BF"/>
          <w:sz w:val="20"/>
          <w:szCs w:val="20"/>
        </w:rPr>
      </w:pPr>
      <w:r w:rsidRPr="4ADDE2D2">
        <w:rPr>
          <w:rFonts w:ascii="Helvetica Neue" w:eastAsia="Helvetica Neue" w:hAnsi="Helvetica Neue" w:cs="Helvetica Neue"/>
          <w:b/>
          <w:bCs/>
          <w:color w:val="404040" w:themeColor="text1" w:themeTint="BF"/>
          <w:sz w:val="20"/>
          <w:szCs w:val="20"/>
        </w:rPr>
        <w:t xml:space="preserve">Sobre </w:t>
      </w:r>
      <w:r w:rsidR="7A2E5AF4" w:rsidRPr="4ADDE2D2">
        <w:rPr>
          <w:rFonts w:ascii="Helvetica Neue" w:eastAsia="Helvetica Neue" w:hAnsi="Helvetica Neue" w:cs="Helvetica Neue"/>
          <w:b/>
          <w:bCs/>
          <w:color w:val="404040" w:themeColor="text1" w:themeTint="BF"/>
          <w:sz w:val="20"/>
          <w:szCs w:val="20"/>
        </w:rPr>
        <w:t>Galería RGR</w:t>
      </w:r>
    </w:p>
    <w:p w14:paraId="3B8F56F7" w14:textId="270165DF" w:rsidR="4B0013BD" w:rsidRDefault="4B0013BD" w:rsidP="4ADDE2D2">
      <w:pPr>
        <w:spacing w:line="240" w:lineRule="auto"/>
        <w:ind w:left="0" w:hanging="2"/>
        <w:jc w:val="both"/>
        <w:rPr>
          <w:rFonts w:ascii="Helvetica Neue" w:eastAsia="Helvetica Neue" w:hAnsi="Helvetica Neue" w:cs="Helvetica Neue"/>
          <w:b/>
          <w:bCs/>
          <w:color w:val="404040" w:themeColor="text1" w:themeTint="BF"/>
          <w:sz w:val="20"/>
          <w:szCs w:val="20"/>
        </w:rPr>
      </w:pPr>
    </w:p>
    <w:p w14:paraId="2FBED3DE" w14:textId="66FEA7B9" w:rsidR="7A2E5AF4" w:rsidRDefault="7A2E5AF4" w:rsidP="4ADDE2D2">
      <w:pPr>
        <w:spacing w:line="240" w:lineRule="auto"/>
        <w:ind w:left="0" w:hanging="2"/>
        <w:jc w:val="both"/>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t>RGR ha surgido como una fuerza impulsora y una referencia a través de la combinación de arte global moderno y contemporáneo en la Ciudad de México. La galería inició sus operaciones en 2018 presentando una gran muestra individual de Carlos Cruz-Diez, y representa a reconocidos maestros de la abstracción, y el arte cinético. Desde el 2023, RGR amplió su programa artístico para incluir un grupo significativo de artistas contemporáneos que exploran cuestiones de colonialismo, raza, género y sexualidad revisando críticamente las tendencias del arte moderno.</w:t>
      </w:r>
    </w:p>
    <w:p w14:paraId="33E0F563" w14:textId="1689EE03" w:rsidR="7A2E5AF4" w:rsidRDefault="7A2E5AF4" w:rsidP="4ADDE2D2">
      <w:pPr>
        <w:spacing w:line="240" w:lineRule="auto"/>
        <w:ind w:left="0" w:hanging="2"/>
        <w:jc w:val="both"/>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t xml:space="preserve"> </w:t>
      </w:r>
    </w:p>
    <w:p w14:paraId="09E7475A" w14:textId="7F80DDFA" w:rsidR="7A2E5AF4" w:rsidRDefault="7A2E5AF4" w:rsidP="4ADDE2D2">
      <w:pPr>
        <w:spacing w:line="240" w:lineRule="auto"/>
        <w:ind w:left="0" w:hanging="2"/>
        <w:jc w:val="both"/>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t xml:space="preserve">La galería representa actualmente cuatro legados históricos y el trabajo de catorce artistas contemporáneos con diferentes líneas de investigación, procesos y géneros, que afrontan los desafíos del milenio con su perspicacia creativa. RGR fomenta el diálogo en torno al legado de las vanguardias históricas del siglo XX y las expresiones artísticas multidisciplinarias más innovadoras de nuestros tiempos. La galería acogió las primeras exposiciones individuales en </w:t>
      </w:r>
      <w:r w:rsidR="5510AB25" w:rsidRPr="4ADDE2D2">
        <w:rPr>
          <w:rFonts w:ascii="Helvetica Neue" w:eastAsia="Helvetica Neue" w:hAnsi="Helvetica Neue" w:cs="Helvetica Neue"/>
          <w:color w:val="404040" w:themeColor="text1" w:themeTint="BF"/>
          <w:sz w:val="20"/>
          <w:szCs w:val="20"/>
        </w:rPr>
        <w:t>Latinoamérica</w:t>
      </w:r>
      <w:r w:rsidRPr="4ADDE2D2">
        <w:rPr>
          <w:rFonts w:ascii="Helvetica Neue" w:eastAsia="Helvetica Neue" w:hAnsi="Helvetica Neue" w:cs="Helvetica Neue"/>
          <w:color w:val="404040" w:themeColor="text1" w:themeTint="BF"/>
          <w:sz w:val="20"/>
          <w:szCs w:val="20"/>
        </w:rPr>
        <w:t xml:space="preserve"> de artistas como Jeppe Hein en 2021, Ding Yi en 2022 y Mathias Bitzer en 2023.</w:t>
      </w:r>
    </w:p>
    <w:p w14:paraId="336FE4DE" w14:textId="6AB3F118" w:rsidR="16060307" w:rsidRDefault="16060307" w:rsidP="4ADDE2D2">
      <w:pPr>
        <w:spacing w:line="240" w:lineRule="auto"/>
        <w:ind w:left="0" w:hanging="2"/>
        <w:jc w:val="both"/>
        <w:rPr>
          <w:rFonts w:ascii="Helvetica Neue" w:eastAsia="Helvetica Neue" w:hAnsi="Helvetica Neue" w:cs="Helvetica Neue"/>
          <w:color w:val="404040" w:themeColor="text1" w:themeTint="BF"/>
          <w:sz w:val="20"/>
          <w:szCs w:val="20"/>
        </w:rPr>
      </w:pPr>
    </w:p>
    <w:p w14:paraId="7AEEA850" w14:textId="06CA61E0" w:rsidR="230F4BB8" w:rsidRDefault="230F4BB8" w:rsidP="4ADDE2D2">
      <w:pPr>
        <w:spacing w:line="240" w:lineRule="auto"/>
        <w:ind w:left="0" w:hanging="2"/>
        <w:jc w:val="both"/>
        <w:rPr>
          <w:rFonts w:ascii="Helvetica Neue" w:eastAsia="Helvetica Neue" w:hAnsi="Helvetica Neue" w:cs="Helvetica Neue"/>
          <w:b/>
          <w:bCs/>
          <w:color w:val="404040" w:themeColor="text1" w:themeTint="BF"/>
          <w:sz w:val="20"/>
          <w:szCs w:val="20"/>
        </w:rPr>
      </w:pPr>
      <w:r w:rsidRPr="4ADDE2D2">
        <w:rPr>
          <w:rFonts w:ascii="Helvetica Neue" w:eastAsia="Helvetica Neue" w:hAnsi="Helvetica Neue" w:cs="Helvetica Neue"/>
          <w:b/>
          <w:bCs/>
          <w:color w:val="404040" w:themeColor="text1" w:themeTint="BF"/>
          <w:sz w:val="20"/>
          <w:szCs w:val="20"/>
        </w:rPr>
        <w:t xml:space="preserve">Acerca de Magali Lara </w:t>
      </w:r>
    </w:p>
    <w:p w14:paraId="369B0EF9" w14:textId="40A0DBD8" w:rsidR="230F4BB8" w:rsidRDefault="230F4BB8" w:rsidP="4ADDE2D2">
      <w:pPr>
        <w:spacing w:line="240" w:lineRule="auto"/>
        <w:ind w:left="0" w:hanging="2"/>
        <w:jc w:val="both"/>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t xml:space="preserve"> </w:t>
      </w:r>
    </w:p>
    <w:p w14:paraId="4A844BD7" w14:textId="380F13F8" w:rsidR="230F4BB8" w:rsidRDefault="230F4BB8" w:rsidP="4ADDE2D2">
      <w:pPr>
        <w:spacing w:line="240" w:lineRule="auto"/>
        <w:ind w:left="0" w:hanging="2"/>
        <w:jc w:val="both"/>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t>Magali Lara (Ciudad de México, México, 1956) es egresada de la carrera de Artes Visuales para la Expresión Plástica por la Universidad de Guadalajara y cuenta con la Maestría en Artes de la Universidad Autónoma del Estado de Morelos. Con más de 40 años de trabajo, la artista visual, gestora y académica ha desarrollado una práctica multidisciplinaria que explora temas relacionados al inconsciente, la cotidianidad, las emociones, el cuerpo, lo femenino y la otredad.</w:t>
      </w:r>
    </w:p>
    <w:p w14:paraId="300F5B2A" w14:textId="546D0E25" w:rsidR="16060307" w:rsidRDefault="16060307" w:rsidP="4ADDE2D2">
      <w:pPr>
        <w:spacing w:line="240" w:lineRule="auto"/>
        <w:ind w:left="0" w:hanging="2"/>
        <w:jc w:val="both"/>
        <w:rPr>
          <w:rFonts w:ascii="Helvetica Neue" w:eastAsia="Helvetica Neue" w:hAnsi="Helvetica Neue" w:cs="Helvetica Neue"/>
          <w:color w:val="404040" w:themeColor="text1" w:themeTint="BF"/>
          <w:sz w:val="20"/>
          <w:szCs w:val="20"/>
        </w:rPr>
      </w:pPr>
    </w:p>
    <w:p w14:paraId="47914F69" w14:textId="0E9C2FF4" w:rsidR="230F4BB8" w:rsidRDefault="230F4BB8" w:rsidP="4ADDE2D2">
      <w:pPr>
        <w:spacing w:line="240" w:lineRule="auto"/>
        <w:ind w:left="0" w:hanging="2"/>
        <w:jc w:val="both"/>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lastRenderedPageBreak/>
        <w:t>Influenciada por la obra de mujeres pintoras de la escuela mexicana como María Izquierdo, Olga Costa y Frida Kahlo, Magali Lara retomó el gusto por la naturaleza muerta, los objetos y las atmósferas oníricas desde el discurso de la intimidad. Estos elementos son empleados para componer un lenguaje simbólico único que ha llevado a los campos de la animación, el dibujo, la escritura, la cerámica, el libro de artista, la pintura y el textil. Principalmente asociada con el arte conceptual, Magali Lara ha sido constante con una “poética” que habla sobre el cuerpo, el deseo, la maternidad, la infancia, la sexualidad y la cotidianidad; todo ello desde una perspectiva de “feminidad” que reconoce como inexorable. Partir desde lo cotidiano y lo visceral del cuerpo humano le permite hacer un comentario sobre la condición humana, algo que la artista considera esencial en la función social del arte.</w:t>
      </w:r>
    </w:p>
    <w:p w14:paraId="00542774" w14:textId="40530447" w:rsidR="16060307" w:rsidRDefault="16060307" w:rsidP="4ADDE2D2">
      <w:pPr>
        <w:spacing w:line="240" w:lineRule="auto"/>
        <w:ind w:left="0" w:hanging="2"/>
        <w:jc w:val="both"/>
        <w:rPr>
          <w:rFonts w:ascii="Helvetica Neue" w:eastAsia="Helvetica Neue" w:hAnsi="Helvetica Neue" w:cs="Helvetica Neue"/>
          <w:color w:val="404040" w:themeColor="text1" w:themeTint="BF"/>
          <w:sz w:val="20"/>
          <w:szCs w:val="20"/>
        </w:rPr>
      </w:pPr>
    </w:p>
    <w:p w14:paraId="3BCFD37E" w14:textId="33245BCF" w:rsidR="230F4BB8" w:rsidRDefault="230F4BB8" w:rsidP="4ADDE2D2">
      <w:pPr>
        <w:spacing w:line="240" w:lineRule="auto"/>
        <w:ind w:left="0" w:hanging="2"/>
        <w:jc w:val="both"/>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t>Desde los años noventa trabaja en la Facultad de Artes de la Universidad Autónoma de Morelos. Actualmente forma parte del Cuerpo Académico de la Maestría en producción de arte, y participa como jurado en varias bienales y fomentos a la producción artística y como asesora de planes de estudio en diversas instituciones de educación artística. Es miembro del Sistema Nacional de Creadores FONCA, al cual accedió por séptima ocasión en 2020-2023. En 2019 recibió la medalla al Mérito en Artes por parte del Congreso de la Ciudad de México. La obra de Lara obra está representada en las colecciones del Museo MALBA, ISLAA, Banco Nacional de México, Fundación Televisa, Fundación Miguel Alemán, Museo Amparo, MUAC, Museo de Arte Carrillo Gil, Museum of Latin American Art, Estrellita B. Brodsky Collection y Stedelijk Museum, entre otros.</w:t>
      </w:r>
    </w:p>
    <w:p w14:paraId="766E668E" w14:textId="5FBDB713" w:rsidR="16060307" w:rsidRDefault="16060307" w:rsidP="4ADDE2D2">
      <w:pPr>
        <w:spacing w:line="240" w:lineRule="auto"/>
        <w:ind w:left="0" w:hanging="2"/>
        <w:jc w:val="both"/>
        <w:rPr>
          <w:rFonts w:ascii="Helvetica Neue" w:eastAsia="Helvetica Neue" w:hAnsi="Helvetica Neue" w:cs="Helvetica Neue"/>
          <w:color w:val="404040" w:themeColor="text1" w:themeTint="BF"/>
          <w:sz w:val="20"/>
          <w:szCs w:val="20"/>
        </w:rPr>
      </w:pPr>
    </w:p>
    <w:p w14:paraId="4AF93B4A" w14:textId="187BDAF8" w:rsidR="230F4BB8" w:rsidRDefault="230F4BB8" w:rsidP="4ADDE2D2">
      <w:pPr>
        <w:spacing w:line="240" w:lineRule="auto"/>
        <w:ind w:left="0" w:hanging="2"/>
        <w:jc w:val="both"/>
        <w:rPr>
          <w:rFonts w:ascii="Helvetica Neue" w:eastAsia="Helvetica Neue" w:hAnsi="Helvetica Neue" w:cs="Helvetica Neue"/>
          <w:color w:val="404040" w:themeColor="text1" w:themeTint="BF"/>
          <w:sz w:val="20"/>
          <w:szCs w:val="20"/>
        </w:rPr>
      </w:pPr>
      <w:r w:rsidRPr="4ADDE2D2">
        <w:rPr>
          <w:rFonts w:ascii="Helvetica Neue" w:eastAsia="Helvetica Neue" w:hAnsi="Helvetica Neue" w:cs="Helvetica Neue"/>
          <w:color w:val="404040" w:themeColor="text1" w:themeTint="BF"/>
          <w:sz w:val="20"/>
          <w:szCs w:val="20"/>
        </w:rPr>
        <w:t xml:space="preserve">La galería RGR prepara una exposición y una publicación sobre la obra de Magali Lara, a realizarse en febrero de 2025 con ensayos de Maria Minera, Irmgard Emmelheinz y Gabriela Rangel, bajo la responsabilidad editorial de Gabriela Rangel y Ricardo González Ramos.  </w:t>
      </w:r>
    </w:p>
    <w:sectPr w:rsidR="230F4BB8">
      <w:headerReference w:type="even" r:id="rId12"/>
      <w:headerReference w:type="default" r:id="rId13"/>
      <w:footerReference w:type="default" r:id="rId14"/>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C59D1" w14:textId="77777777" w:rsidR="00D03DE2" w:rsidRDefault="00D03DE2">
      <w:pPr>
        <w:spacing w:line="240" w:lineRule="auto"/>
        <w:ind w:left="0" w:hanging="2"/>
      </w:pPr>
      <w:r>
        <w:separator/>
      </w:r>
    </w:p>
  </w:endnote>
  <w:endnote w:type="continuationSeparator" w:id="0">
    <w:p w14:paraId="2E34451C" w14:textId="77777777" w:rsidR="00D03DE2" w:rsidRDefault="00D03DE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3327B" w14:textId="77BBE0B5" w:rsidR="00E107FE" w:rsidRDefault="00005E30" w:rsidP="459477FD">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18"/>
        <w:szCs w:val="18"/>
      </w:rPr>
    </w:pPr>
    <w:r w:rsidRPr="459477FD">
      <w:rPr>
        <w:rFonts w:ascii="Arial" w:eastAsia="Arial" w:hAnsi="Arial" w:cs="Arial"/>
        <w:color w:val="000000" w:themeColor="text1"/>
        <w:sz w:val="18"/>
        <w:szCs w:val="18"/>
        <w:shd w:val="clear" w:color="auto" w:fill="E6E6E6"/>
      </w:rPr>
      <w:fldChar w:fldCharType="begin"/>
    </w:r>
    <w:r w:rsidRPr="459477FD">
      <w:rPr>
        <w:rFonts w:ascii="Arial" w:eastAsia="Arial" w:hAnsi="Arial" w:cs="Arial"/>
        <w:color w:val="000000" w:themeColor="text1"/>
        <w:sz w:val="18"/>
        <w:szCs w:val="18"/>
      </w:rPr>
      <w:instrText>PAGE</w:instrText>
    </w:r>
    <w:r w:rsidR="00000000">
      <w:rPr>
        <w:rFonts w:ascii="Arial" w:eastAsia="Arial" w:hAnsi="Arial" w:cs="Arial"/>
        <w:color w:val="000000" w:themeColor="text1"/>
        <w:sz w:val="18"/>
        <w:szCs w:val="18"/>
        <w:shd w:val="clear" w:color="auto" w:fill="E6E6E6"/>
      </w:rPr>
      <w:fldChar w:fldCharType="separate"/>
    </w:r>
    <w:r w:rsidR="00861822">
      <w:rPr>
        <w:rFonts w:ascii="Arial" w:eastAsia="Arial" w:hAnsi="Arial" w:cs="Arial"/>
        <w:noProof/>
        <w:color w:val="000000" w:themeColor="text1"/>
        <w:sz w:val="18"/>
        <w:szCs w:val="18"/>
      </w:rPr>
      <w:t>1</w:t>
    </w:r>
    <w:r w:rsidRPr="459477FD">
      <w:rPr>
        <w:rFonts w:ascii="Arial" w:eastAsia="Arial" w:hAnsi="Arial" w:cs="Arial"/>
        <w:color w:val="000000" w:themeColor="text1"/>
        <w:sz w:val="18"/>
        <w:szCs w:val="18"/>
        <w:shd w:val="clear" w:color="auto" w:fill="E6E6E6"/>
      </w:rPr>
      <w:fldChar w:fldCharType="end"/>
    </w:r>
    <w:r w:rsidR="459477FD" w:rsidRPr="459477FD">
      <w:rPr>
        <w:rFonts w:ascii="Arial" w:eastAsia="Arial" w:hAnsi="Arial" w:cs="Arial"/>
        <w:color w:val="000000" w:themeColor="text1"/>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BF196" w14:textId="77777777" w:rsidR="00D03DE2" w:rsidRDefault="00D03DE2">
      <w:pPr>
        <w:spacing w:line="240" w:lineRule="auto"/>
        <w:ind w:left="0" w:hanging="2"/>
      </w:pPr>
      <w:r>
        <w:separator/>
      </w:r>
    </w:p>
  </w:footnote>
  <w:footnote w:type="continuationSeparator" w:id="0">
    <w:p w14:paraId="222DC8F7" w14:textId="77777777" w:rsidR="00D03DE2" w:rsidRDefault="00D03DE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FEF8" w14:textId="77777777" w:rsidR="00E107FE" w:rsidRPr="00861822" w:rsidRDefault="4B0013BD" w:rsidP="4B0013BD">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lang w:val="en-US"/>
      </w:rPr>
    </w:pPr>
    <w:r w:rsidRPr="00861822">
      <w:rPr>
        <w:color w:val="000000" w:themeColor="text1"/>
        <w:lang w:val="en-US"/>
      </w:rPr>
      <w:t>[Type text]</w:t>
    </w:r>
    <w:r w:rsidR="00005E30" w:rsidRPr="00861822">
      <w:rPr>
        <w:lang w:val="en-US"/>
      </w:rPr>
      <w:tab/>
    </w:r>
    <w:r w:rsidRPr="00861822">
      <w:rPr>
        <w:color w:val="000000" w:themeColor="text1"/>
        <w:lang w:val="en-US"/>
      </w:rPr>
      <w:t>[Type text]</w:t>
    </w:r>
    <w:r w:rsidR="00005E30" w:rsidRPr="00861822">
      <w:rPr>
        <w:lang w:val="en-US"/>
      </w:rPr>
      <w:tab/>
    </w:r>
    <w:r w:rsidRPr="00861822">
      <w:rPr>
        <w:color w:val="000000" w:themeColor="text1"/>
        <w:lang w:val="en-US"/>
      </w:rPr>
      <w:t>[Type text]</w:t>
    </w:r>
  </w:p>
  <w:p w14:paraId="6111A5AB" w14:textId="77777777" w:rsidR="00E107FE" w:rsidRPr="00861822" w:rsidRDefault="4B0013BD" w:rsidP="4B0013BD">
    <w:pPr>
      <w:pBdr>
        <w:top w:val="nil"/>
        <w:left w:val="nil"/>
        <w:bottom w:val="nil"/>
        <w:right w:val="nil"/>
        <w:between w:val="single" w:sz="4" w:space="1" w:color="4F81BD"/>
      </w:pBdr>
      <w:tabs>
        <w:tab w:val="center" w:pos="4153"/>
        <w:tab w:val="right" w:pos="8306"/>
      </w:tabs>
      <w:spacing w:line="276" w:lineRule="auto"/>
      <w:ind w:left="0" w:hanging="2"/>
      <w:jc w:val="center"/>
      <w:rPr>
        <w:color w:val="000000"/>
        <w:lang w:val="en-US"/>
      </w:rPr>
    </w:pPr>
    <w:r w:rsidRPr="00861822">
      <w:rPr>
        <w:color w:val="000000" w:themeColor="text1"/>
        <w:lang w:val="en-US"/>
      </w:rPr>
      <w:t>[Type the document title]</w:t>
    </w:r>
  </w:p>
  <w:p w14:paraId="5D71B29C" w14:textId="77777777" w:rsidR="00E107FE" w:rsidRPr="00861822" w:rsidRDefault="4B0013BD" w:rsidP="4B0013BD">
    <w:pPr>
      <w:pBdr>
        <w:top w:val="nil"/>
        <w:left w:val="nil"/>
        <w:bottom w:val="nil"/>
        <w:right w:val="nil"/>
        <w:between w:val="single" w:sz="4" w:space="1" w:color="4F81BD"/>
      </w:pBdr>
      <w:tabs>
        <w:tab w:val="center" w:pos="4153"/>
        <w:tab w:val="right" w:pos="8306"/>
      </w:tabs>
      <w:spacing w:line="276" w:lineRule="auto"/>
      <w:ind w:left="0" w:hanging="2"/>
      <w:jc w:val="center"/>
      <w:rPr>
        <w:color w:val="000000"/>
        <w:lang w:val="en-US"/>
      </w:rPr>
    </w:pPr>
    <w:r w:rsidRPr="00861822">
      <w:rPr>
        <w:color w:val="000000" w:themeColor="text1"/>
        <w:lang w:val="en-US"/>
      </w:rPr>
      <w:t>[Type the date]</w:t>
    </w:r>
  </w:p>
  <w:p w14:paraId="6B699379" w14:textId="77777777" w:rsidR="00E107FE" w:rsidRPr="00861822" w:rsidRDefault="00E107FE" w:rsidP="4B0013BD">
    <w:pPr>
      <w:pBdr>
        <w:top w:val="nil"/>
        <w:left w:val="nil"/>
        <w:bottom w:val="nil"/>
        <w:right w:val="nil"/>
        <w:between w:val="nil"/>
      </w:pBdr>
      <w:tabs>
        <w:tab w:val="center" w:pos="4153"/>
        <w:tab w:val="right" w:pos="8306"/>
      </w:tabs>
      <w:spacing w:line="240" w:lineRule="auto"/>
      <w:ind w:left="0" w:hanging="2"/>
      <w:rPr>
        <w:color w:val="00000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CB0E" w14:textId="7D7DD534" w:rsidR="00E107FE" w:rsidRDefault="00E107FE" w:rsidP="4B0013BD">
    <w:pPr>
      <w:pBdr>
        <w:top w:val="nil"/>
        <w:left w:val="nil"/>
        <w:bottom w:val="nil"/>
        <w:right w:val="nil"/>
        <w:between w:val="nil"/>
      </w:pBdr>
      <w:tabs>
        <w:tab w:val="center" w:pos="4153"/>
        <w:tab w:val="right" w:pos="8306"/>
        <w:tab w:val="center" w:pos="4320"/>
        <w:tab w:val="right" w:pos="8640"/>
      </w:tabs>
      <w:spacing w:line="240" w:lineRule="auto"/>
      <w:ind w:left="-2" w:firstLine="0"/>
    </w:pPr>
  </w:p>
  <w:p w14:paraId="34CE0A41" w14:textId="77777777" w:rsidR="00E107FE" w:rsidRDefault="00E107FE" w:rsidP="4B0013BD">
    <w:pPr>
      <w:pBdr>
        <w:top w:val="nil"/>
        <w:left w:val="nil"/>
        <w:bottom w:val="nil"/>
        <w:right w:val="nil"/>
        <w:between w:val="nil"/>
      </w:pBdr>
      <w:tabs>
        <w:tab w:val="center" w:pos="4153"/>
        <w:tab w:val="right" w:pos="8306"/>
        <w:tab w:val="center" w:pos="4320"/>
        <w:tab w:val="right" w:pos="8640"/>
      </w:tabs>
      <w:spacing w:line="240" w:lineRule="auto"/>
      <w:ind w:left="0" w:hanging="2"/>
      <w:jc w:val="right"/>
      <w:rPr>
        <w:rFonts w:ascii="Helvetica Neue" w:eastAsia="Helvetica Neue" w:hAnsi="Helvetica Neue" w:cs="Helvetica Neue"/>
        <w:color w:val="000000"/>
        <w:sz w:val="20"/>
        <w:szCs w:val="20"/>
      </w:rPr>
    </w:pPr>
  </w:p>
  <w:p w14:paraId="2946DB82" w14:textId="4970B840" w:rsidR="00E107FE" w:rsidRDefault="55267528" w:rsidP="55267528">
    <w:pPr>
      <w:pBdr>
        <w:top w:val="nil"/>
        <w:left w:val="nil"/>
        <w:bottom w:val="nil"/>
        <w:right w:val="nil"/>
        <w:between w:val="nil"/>
      </w:pBdr>
      <w:tabs>
        <w:tab w:val="center" w:pos="4153"/>
        <w:tab w:val="right" w:pos="8306"/>
      </w:tabs>
      <w:spacing w:line="240" w:lineRule="auto"/>
      <w:ind w:left="0" w:hanging="2"/>
      <w:jc w:val="center"/>
    </w:pPr>
    <w:r>
      <w:rPr>
        <w:noProof/>
        <w:color w:val="2B579A"/>
        <w:shd w:val="clear" w:color="auto" w:fill="E6E6E6"/>
      </w:rPr>
      <w:drawing>
        <wp:inline distT="0" distB="0" distL="0" distR="0" wp14:anchorId="4957EDB6" wp14:editId="6977B61A">
          <wp:extent cx="2054369" cy="695325"/>
          <wp:effectExtent l="0" t="0" r="0" b="0"/>
          <wp:docPr id="1003549389" name="Imagen 1003549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54369" cy="6953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JB79H9xnu9mZfa" int2:id="ojlRb8VP">
      <int2:state int2:value="Rejected" int2:type="AugLoop_Text_Critique"/>
    </int2:textHash>
    <int2:textHash int2:hashCode="F6LLxOMxVodKmG" int2:id="IF6yocTG">
      <int2:state int2:value="Rejected" int2:type="AugLoop_Text_Critique"/>
    </int2:textHash>
    <int2:textHash int2:hashCode="OLqm9vm+c2s9W0" int2:id="13b9wODO">
      <int2:state int2:value="Rejected" int2:type="AugLoop_Text_Critique"/>
    </int2:textHash>
    <int2:textHash int2:hashCode="66Wgo1jDZMGOej" int2:id="EZHBC2PN">
      <int2:state int2:value="Rejected" int2:type="AugLoop_Text_Critique"/>
    </int2:textHash>
    <int2:textHash int2:hashCode="BMpGyZbzzoOtVX" int2:id="JUDQ0r7d">
      <int2:state int2:value="Rejected" int2:type="AugLoop_Text_Critique"/>
    </int2:textHash>
    <int2:textHash int2:hashCode="gk9gHCqB7murec" int2:id="qfmTT3Ll">
      <int2:state int2:value="Rejected" int2:type="AugLoop_Text_Critique"/>
    </int2:textHash>
    <int2:textHash int2:hashCode="obkJ7BzBHM5Awo" int2:id="TIXVtdDa">
      <int2:state int2:value="Rejected" int2:type="AugLoop_Text_Critique"/>
    </int2:textHash>
    <int2:textHash int2:hashCode="8z/txeS2LHPoqX" int2:id="dVZjc145">
      <int2:state int2:value="Rejected" int2:type="AugLoop_Text_Critique"/>
    </int2:textHash>
    <int2:textHash int2:hashCode="VVYhRyQjlo60g1" int2:id="tcJCuQLa">
      <int2:state int2:value="Rejected" int2:type="AugLoop_Text_Critique"/>
    </int2:textHash>
    <int2:textHash int2:hashCode="ScsrY5oCg/ig6h" int2:id="9CfTagdx">
      <int2:state int2:value="Rejected" int2:type="AugLoop_Text_Critique"/>
    </int2:textHash>
    <int2:textHash int2:hashCode="e70j696aOc8G3p" int2:id="YCE3FnAU">
      <int2:state int2:value="Rejected" int2:type="AugLoop_Text_Critique"/>
    </int2:textHash>
    <int2:textHash int2:hashCode="xhc9cHA4/k2hDH" int2:id="16oNn1t6">
      <int2:state int2:value="Rejected" int2:type="AugLoop_Text_Critique"/>
    </int2:textHash>
    <int2:textHash int2:hashCode="/gW83NxJKAEnga" int2:id="2Tgbfskp">
      <int2:state int2:value="Rejected" int2:type="AugLoop_Text_Critique"/>
    </int2:textHash>
    <int2:textHash int2:hashCode="Zcu0A6dzxxDAZr" int2:id="OUZlFwnM">
      <int2:state int2:value="Rejected" int2:type="AugLoop_Text_Critique"/>
    </int2:textHash>
    <int2:textHash int2:hashCode="3gT6Din5s14kkF" int2:id="lCSxmi5z">
      <int2:state int2:value="Rejected" int2:type="AugLoop_Text_Critique"/>
    </int2:textHash>
    <int2:textHash int2:hashCode="t8j/uPvGfBcTKO" int2:id="E8SFj2jD">
      <int2:state int2:value="Rejected" int2:type="AugLoop_Text_Critique"/>
    </int2:textHash>
    <int2:textHash int2:hashCode="gbzMPgW4ejlNv8" int2:id="Xk4PyWGF">
      <int2:state int2:value="Rejected" int2:type="AugLoop_Text_Critique"/>
    </int2:textHash>
    <int2:textHash int2:hashCode="tZ/oWPfB0RGr5q" int2:id="V5npLo4f">
      <int2:state int2:value="Rejected" int2:type="AugLoop_Text_Critique"/>
    </int2:textHash>
    <int2:textHash int2:hashCode="e4J3u4ktmjKhXK" int2:id="NAC1pM1E">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AN4+xuFhkQXwZp" int2:id="ix6RZGJI">
      <int2:state int2:value="Rejected" int2:type="AugLoop_Text_Critique"/>
    </int2:textHash>
    <int2:textHash int2:hashCode="J6Zg/HUEaRpf93" int2:id="N88T87UX">
      <int2:state int2:value="Rejected" int2:type="AugLoop_Text_Critique"/>
    </int2:textHash>
    <int2:textHash int2:hashCode="jFn34C2HcWap1Z" int2:id="Vuy9Plif">
      <int2:state int2:value="Rejected" int2:type="AugLoop_Text_Critique"/>
    </int2:textHash>
    <int2:textHash int2:hashCode="faM/SXQHcr1MDy" int2:id="xdTCWOGV">
      <int2:state int2:value="Rejected" int2:type="AugLoop_Text_Critique"/>
    </int2:textHash>
    <int2:textHash int2:hashCode="u8zfLvsztS5snQ" int2:id="pqYhg6Xm">
      <int2:state int2:value="Rejected" int2:type="AugLoop_Text_Critique"/>
    </int2:textHash>
    <int2:textHash int2:hashCode="RNR2J08eUL75Cb" int2:id="flyVLMRX">
      <int2:state int2:value="Rejected" int2:type="AugLoop_Text_Critique"/>
    </int2:textHash>
    <int2:textHash int2:hashCode="2z1AWxBnWZjAMC" int2:id="GegsSEw8">
      <int2:state int2:value="Rejected" int2:type="AugLoop_Text_Critique"/>
    </int2:textHash>
    <int2:textHash int2:hashCode="G+KkTLU93pA76E" int2:id="tulGuX9l">
      <int2:state int2:value="Rejected" int2:type="AugLoop_Text_Critique"/>
    </int2:textHash>
    <int2:bookmark int2:bookmarkName="_Int_AhPJfqx6" int2:invalidationBookmarkName="" int2:hashCode="EqRHtr2mYR8coP" int2:id="tUz4mXs4">
      <int2:state int2:value="Rejected" int2:type="AugLoop_Text_Critique"/>
    </int2:bookmark>
    <int2:bookmark int2:bookmarkName="_Int_MyGY9TFq" int2:invalidationBookmarkName="" int2:hashCode="VJOc+JE4sPvxI+" int2:id="vE4YtflG">
      <int2:state int2:value="Rejected" int2:type="AugLoop_Text_Critique"/>
    </int2:bookmark>
    <int2:bookmark int2:bookmarkName="_Int_UStBhtN3" int2:invalidationBookmarkName="" int2:hashCode="ZHiIilMgQstWcT" int2:id="zfsoEwO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F51D7"/>
    <w:multiLevelType w:val="hybridMultilevel"/>
    <w:tmpl w:val="9EC468D8"/>
    <w:lvl w:ilvl="0" w:tplc="91CA7DA8">
      <w:start w:val="1"/>
      <w:numFmt w:val="bullet"/>
      <w:lvlText w:val=""/>
      <w:lvlJc w:val="left"/>
      <w:pPr>
        <w:ind w:left="720" w:hanging="360"/>
      </w:pPr>
      <w:rPr>
        <w:rFonts w:ascii="Symbol" w:hAnsi="Symbol" w:hint="default"/>
      </w:rPr>
    </w:lvl>
    <w:lvl w:ilvl="1" w:tplc="297A7D48">
      <w:start w:val="1"/>
      <w:numFmt w:val="bullet"/>
      <w:lvlText w:val="o"/>
      <w:lvlJc w:val="left"/>
      <w:pPr>
        <w:ind w:left="1440" w:hanging="360"/>
      </w:pPr>
      <w:rPr>
        <w:rFonts w:ascii="Courier New" w:hAnsi="Courier New" w:hint="default"/>
      </w:rPr>
    </w:lvl>
    <w:lvl w:ilvl="2" w:tplc="9672109E">
      <w:start w:val="1"/>
      <w:numFmt w:val="bullet"/>
      <w:lvlText w:val=""/>
      <w:lvlJc w:val="left"/>
      <w:pPr>
        <w:ind w:left="2160" w:hanging="360"/>
      </w:pPr>
      <w:rPr>
        <w:rFonts w:ascii="Wingdings" w:hAnsi="Wingdings" w:hint="default"/>
      </w:rPr>
    </w:lvl>
    <w:lvl w:ilvl="3" w:tplc="CED8AAF4">
      <w:start w:val="1"/>
      <w:numFmt w:val="bullet"/>
      <w:lvlText w:val=""/>
      <w:lvlJc w:val="left"/>
      <w:pPr>
        <w:ind w:left="2880" w:hanging="360"/>
      </w:pPr>
      <w:rPr>
        <w:rFonts w:ascii="Symbol" w:hAnsi="Symbol" w:hint="default"/>
      </w:rPr>
    </w:lvl>
    <w:lvl w:ilvl="4" w:tplc="F682630A">
      <w:start w:val="1"/>
      <w:numFmt w:val="bullet"/>
      <w:lvlText w:val="o"/>
      <w:lvlJc w:val="left"/>
      <w:pPr>
        <w:ind w:left="3600" w:hanging="360"/>
      </w:pPr>
      <w:rPr>
        <w:rFonts w:ascii="Courier New" w:hAnsi="Courier New" w:hint="default"/>
      </w:rPr>
    </w:lvl>
    <w:lvl w:ilvl="5" w:tplc="D2BE6032">
      <w:start w:val="1"/>
      <w:numFmt w:val="bullet"/>
      <w:lvlText w:val=""/>
      <w:lvlJc w:val="left"/>
      <w:pPr>
        <w:ind w:left="4320" w:hanging="360"/>
      </w:pPr>
      <w:rPr>
        <w:rFonts w:ascii="Wingdings" w:hAnsi="Wingdings" w:hint="default"/>
      </w:rPr>
    </w:lvl>
    <w:lvl w:ilvl="6" w:tplc="D3B436BC">
      <w:start w:val="1"/>
      <w:numFmt w:val="bullet"/>
      <w:lvlText w:val=""/>
      <w:lvlJc w:val="left"/>
      <w:pPr>
        <w:ind w:left="5040" w:hanging="360"/>
      </w:pPr>
      <w:rPr>
        <w:rFonts w:ascii="Symbol" w:hAnsi="Symbol" w:hint="default"/>
      </w:rPr>
    </w:lvl>
    <w:lvl w:ilvl="7" w:tplc="2FA420DC">
      <w:start w:val="1"/>
      <w:numFmt w:val="bullet"/>
      <w:lvlText w:val="o"/>
      <w:lvlJc w:val="left"/>
      <w:pPr>
        <w:ind w:left="5760" w:hanging="360"/>
      </w:pPr>
      <w:rPr>
        <w:rFonts w:ascii="Courier New" w:hAnsi="Courier New" w:hint="default"/>
      </w:rPr>
    </w:lvl>
    <w:lvl w:ilvl="8" w:tplc="199E340C">
      <w:start w:val="1"/>
      <w:numFmt w:val="bullet"/>
      <w:lvlText w:val=""/>
      <w:lvlJc w:val="left"/>
      <w:pPr>
        <w:ind w:left="6480" w:hanging="360"/>
      </w:pPr>
      <w:rPr>
        <w:rFonts w:ascii="Wingdings" w:hAnsi="Wingdings" w:hint="default"/>
      </w:rPr>
    </w:lvl>
  </w:abstractNum>
  <w:abstractNum w:abstractNumId="1" w15:restartNumberingAfterBreak="0">
    <w:nsid w:val="60174208"/>
    <w:multiLevelType w:val="hybridMultilevel"/>
    <w:tmpl w:val="FF6C8516"/>
    <w:lvl w:ilvl="0" w:tplc="0AC47420">
      <w:start w:val="1"/>
      <w:numFmt w:val="bullet"/>
      <w:lvlText w:val=""/>
      <w:lvlJc w:val="left"/>
      <w:pPr>
        <w:ind w:left="720" w:hanging="360"/>
      </w:pPr>
      <w:rPr>
        <w:rFonts w:ascii="Symbol" w:hAnsi="Symbol" w:hint="default"/>
      </w:rPr>
    </w:lvl>
    <w:lvl w:ilvl="1" w:tplc="63400F8E">
      <w:start w:val="1"/>
      <w:numFmt w:val="bullet"/>
      <w:lvlText w:val="o"/>
      <w:lvlJc w:val="left"/>
      <w:pPr>
        <w:ind w:left="1440" w:hanging="360"/>
      </w:pPr>
      <w:rPr>
        <w:rFonts w:ascii="Courier New" w:hAnsi="Courier New" w:hint="default"/>
      </w:rPr>
    </w:lvl>
    <w:lvl w:ilvl="2" w:tplc="13D2D032">
      <w:start w:val="1"/>
      <w:numFmt w:val="bullet"/>
      <w:lvlText w:val=""/>
      <w:lvlJc w:val="left"/>
      <w:pPr>
        <w:ind w:left="2160" w:hanging="360"/>
      </w:pPr>
      <w:rPr>
        <w:rFonts w:ascii="Wingdings" w:hAnsi="Wingdings" w:hint="default"/>
      </w:rPr>
    </w:lvl>
    <w:lvl w:ilvl="3" w:tplc="90220ECC">
      <w:start w:val="1"/>
      <w:numFmt w:val="bullet"/>
      <w:lvlText w:val=""/>
      <w:lvlJc w:val="left"/>
      <w:pPr>
        <w:ind w:left="2880" w:hanging="360"/>
      </w:pPr>
      <w:rPr>
        <w:rFonts w:ascii="Symbol" w:hAnsi="Symbol" w:hint="default"/>
      </w:rPr>
    </w:lvl>
    <w:lvl w:ilvl="4" w:tplc="ED2C4DC6">
      <w:start w:val="1"/>
      <w:numFmt w:val="bullet"/>
      <w:lvlText w:val="o"/>
      <w:lvlJc w:val="left"/>
      <w:pPr>
        <w:ind w:left="3600" w:hanging="360"/>
      </w:pPr>
      <w:rPr>
        <w:rFonts w:ascii="Courier New" w:hAnsi="Courier New" w:hint="default"/>
      </w:rPr>
    </w:lvl>
    <w:lvl w:ilvl="5" w:tplc="296A49C4">
      <w:start w:val="1"/>
      <w:numFmt w:val="bullet"/>
      <w:lvlText w:val=""/>
      <w:lvlJc w:val="left"/>
      <w:pPr>
        <w:ind w:left="4320" w:hanging="360"/>
      </w:pPr>
      <w:rPr>
        <w:rFonts w:ascii="Wingdings" w:hAnsi="Wingdings" w:hint="default"/>
      </w:rPr>
    </w:lvl>
    <w:lvl w:ilvl="6" w:tplc="3FCAA2EE">
      <w:start w:val="1"/>
      <w:numFmt w:val="bullet"/>
      <w:lvlText w:val=""/>
      <w:lvlJc w:val="left"/>
      <w:pPr>
        <w:ind w:left="5040" w:hanging="360"/>
      </w:pPr>
      <w:rPr>
        <w:rFonts w:ascii="Symbol" w:hAnsi="Symbol" w:hint="default"/>
      </w:rPr>
    </w:lvl>
    <w:lvl w:ilvl="7" w:tplc="07187276">
      <w:start w:val="1"/>
      <w:numFmt w:val="bullet"/>
      <w:lvlText w:val="o"/>
      <w:lvlJc w:val="left"/>
      <w:pPr>
        <w:ind w:left="5760" w:hanging="360"/>
      </w:pPr>
      <w:rPr>
        <w:rFonts w:ascii="Courier New" w:hAnsi="Courier New" w:hint="default"/>
      </w:rPr>
    </w:lvl>
    <w:lvl w:ilvl="8" w:tplc="ABAA3772">
      <w:start w:val="1"/>
      <w:numFmt w:val="bullet"/>
      <w:lvlText w:val=""/>
      <w:lvlJc w:val="left"/>
      <w:pPr>
        <w:ind w:left="6480" w:hanging="360"/>
      </w:pPr>
      <w:rPr>
        <w:rFonts w:ascii="Wingdings" w:hAnsi="Wingdings" w:hint="default"/>
      </w:rPr>
    </w:lvl>
  </w:abstractNum>
  <w:num w:numId="1" w16cid:durableId="1328677484">
    <w:abstractNumId w:val="1"/>
  </w:num>
  <w:num w:numId="2" w16cid:durableId="90918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0F1357"/>
    <w:rsid w:val="00457F7F"/>
    <w:rsid w:val="005ACBB8"/>
    <w:rsid w:val="00630304"/>
    <w:rsid w:val="00861822"/>
    <w:rsid w:val="008AB295"/>
    <w:rsid w:val="00986815"/>
    <w:rsid w:val="009A5551"/>
    <w:rsid w:val="00B09A1E"/>
    <w:rsid w:val="00D03DE2"/>
    <w:rsid w:val="00D64227"/>
    <w:rsid w:val="00E107FE"/>
    <w:rsid w:val="00E89DFF"/>
    <w:rsid w:val="01220538"/>
    <w:rsid w:val="012D3AAB"/>
    <w:rsid w:val="015B0B4F"/>
    <w:rsid w:val="0162F00D"/>
    <w:rsid w:val="01999977"/>
    <w:rsid w:val="01B7D7D8"/>
    <w:rsid w:val="01B8013A"/>
    <w:rsid w:val="01CA353A"/>
    <w:rsid w:val="02052B15"/>
    <w:rsid w:val="02271E7D"/>
    <w:rsid w:val="022793F4"/>
    <w:rsid w:val="024210EE"/>
    <w:rsid w:val="02616908"/>
    <w:rsid w:val="0281B731"/>
    <w:rsid w:val="028B4D7E"/>
    <w:rsid w:val="02A6F9FE"/>
    <w:rsid w:val="02A81DA3"/>
    <w:rsid w:val="02CB5114"/>
    <w:rsid w:val="02D4830D"/>
    <w:rsid w:val="02D625CF"/>
    <w:rsid w:val="02E14AFA"/>
    <w:rsid w:val="02EE7EA8"/>
    <w:rsid w:val="02F2D0B3"/>
    <w:rsid w:val="02F49C12"/>
    <w:rsid w:val="03036BD6"/>
    <w:rsid w:val="031B7975"/>
    <w:rsid w:val="031F178F"/>
    <w:rsid w:val="03256CC8"/>
    <w:rsid w:val="032F6A10"/>
    <w:rsid w:val="03408CCA"/>
    <w:rsid w:val="034B9871"/>
    <w:rsid w:val="0362CD82"/>
    <w:rsid w:val="036BC731"/>
    <w:rsid w:val="0383F856"/>
    <w:rsid w:val="03A211C3"/>
    <w:rsid w:val="03A748FE"/>
    <w:rsid w:val="03E366A8"/>
    <w:rsid w:val="041D6AEC"/>
    <w:rsid w:val="0426DC20"/>
    <w:rsid w:val="044384E3"/>
    <w:rsid w:val="045DC5BE"/>
    <w:rsid w:val="0462DB5E"/>
    <w:rsid w:val="0478EEB0"/>
    <w:rsid w:val="0488CF88"/>
    <w:rsid w:val="049C912F"/>
    <w:rsid w:val="04C9ABCB"/>
    <w:rsid w:val="0503DEDD"/>
    <w:rsid w:val="05079792"/>
    <w:rsid w:val="05124129"/>
    <w:rsid w:val="051E1E8C"/>
    <w:rsid w:val="05234D15"/>
    <w:rsid w:val="055CDCAE"/>
    <w:rsid w:val="05A708C8"/>
    <w:rsid w:val="05B91F2C"/>
    <w:rsid w:val="05BD85D8"/>
    <w:rsid w:val="05DCCE8E"/>
    <w:rsid w:val="05E917FC"/>
    <w:rsid w:val="060DFBD4"/>
    <w:rsid w:val="06140672"/>
    <w:rsid w:val="06189908"/>
    <w:rsid w:val="066D0A9A"/>
    <w:rsid w:val="06771819"/>
    <w:rsid w:val="068AFF73"/>
    <w:rsid w:val="068C6711"/>
    <w:rsid w:val="06B29231"/>
    <w:rsid w:val="06B3B143"/>
    <w:rsid w:val="06B423C2"/>
    <w:rsid w:val="06E32A67"/>
    <w:rsid w:val="0718CF8C"/>
    <w:rsid w:val="075EBEA1"/>
    <w:rsid w:val="077C14E3"/>
    <w:rsid w:val="07AB1F98"/>
    <w:rsid w:val="07AE19B5"/>
    <w:rsid w:val="07FC1249"/>
    <w:rsid w:val="0839304F"/>
    <w:rsid w:val="0852B82D"/>
    <w:rsid w:val="085FC022"/>
    <w:rsid w:val="087FCD92"/>
    <w:rsid w:val="08847744"/>
    <w:rsid w:val="08C138FF"/>
    <w:rsid w:val="08C4BA25"/>
    <w:rsid w:val="08D112BD"/>
    <w:rsid w:val="0913B94D"/>
    <w:rsid w:val="0917E544"/>
    <w:rsid w:val="091F6855"/>
    <w:rsid w:val="09212AFA"/>
    <w:rsid w:val="0928DB6F"/>
    <w:rsid w:val="0937E299"/>
    <w:rsid w:val="09467EAA"/>
    <w:rsid w:val="0966AF82"/>
    <w:rsid w:val="09C1E058"/>
    <w:rsid w:val="09CD42BC"/>
    <w:rsid w:val="0A30A3CA"/>
    <w:rsid w:val="0A3ACE85"/>
    <w:rsid w:val="0A4BECF3"/>
    <w:rsid w:val="0A697D35"/>
    <w:rsid w:val="0A7251E2"/>
    <w:rsid w:val="0A7392B8"/>
    <w:rsid w:val="0A8F8D95"/>
    <w:rsid w:val="0A936421"/>
    <w:rsid w:val="0AA8EB86"/>
    <w:rsid w:val="0B3922F1"/>
    <w:rsid w:val="0B5DB0B9"/>
    <w:rsid w:val="0BAB348B"/>
    <w:rsid w:val="0BB19F26"/>
    <w:rsid w:val="0BBC9C7E"/>
    <w:rsid w:val="0BC4A589"/>
    <w:rsid w:val="0BE6282C"/>
    <w:rsid w:val="0BFD45D3"/>
    <w:rsid w:val="0C095455"/>
    <w:rsid w:val="0C09C0BD"/>
    <w:rsid w:val="0C2D710C"/>
    <w:rsid w:val="0C339E78"/>
    <w:rsid w:val="0C4F8606"/>
    <w:rsid w:val="0C80AAD1"/>
    <w:rsid w:val="0C814460"/>
    <w:rsid w:val="0CAB8FB5"/>
    <w:rsid w:val="0CD2378B"/>
    <w:rsid w:val="0CD8F6AC"/>
    <w:rsid w:val="0CE0153C"/>
    <w:rsid w:val="0CE98133"/>
    <w:rsid w:val="0CF9811A"/>
    <w:rsid w:val="0D1E1852"/>
    <w:rsid w:val="0D302FCC"/>
    <w:rsid w:val="0D473975"/>
    <w:rsid w:val="0D4DFC10"/>
    <w:rsid w:val="0D747B7A"/>
    <w:rsid w:val="0D750C30"/>
    <w:rsid w:val="0D913B21"/>
    <w:rsid w:val="0DA6A75A"/>
    <w:rsid w:val="0DAB481E"/>
    <w:rsid w:val="0E05567B"/>
    <w:rsid w:val="0E0C958A"/>
    <w:rsid w:val="0E21731F"/>
    <w:rsid w:val="0E4EABCD"/>
    <w:rsid w:val="0E734377"/>
    <w:rsid w:val="0E919077"/>
    <w:rsid w:val="0EC50B4C"/>
    <w:rsid w:val="0F398EA5"/>
    <w:rsid w:val="0F496FBC"/>
    <w:rsid w:val="0F563D6B"/>
    <w:rsid w:val="0F59B9E1"/>
    <w:rsid w:val="0F63D88A"/>
    <w:rsid w:val="0F790336"/>
    <w:rsid w:val="0FA865EB"/>
    <w:rsid w:val="0FB66AF0"/>
    <w:rsid w:val="0FC1DA6D"/>
    <w:rsid w:val="0FCC5088"/>
    <w:rsid w:val="0FE8868F"/>
    <w:rsid w:val="100BE9D9"/>
    <w:rsid w:val="1013024C"/>
    <w:rsid w:val="102A5BEE"/>
    <w:rsid w:val="102AD527"/>
    <w:rsid w:val="1030EB1B"/>
    <w:rsid w:val="1054C86A"/>
    <w:rsid w:val="1070B998"/>
    <w:rsid w:val="10775CF5"/>
    <w:rsid w:val="109EFD98"/>
    <w:rsid w:val="10B45421"/>
    <w:rsid w:val="10BFB7D7"/>
    <w:rsid w:val="10D32DE8"/>
    <w:rsid w:val="10EA804C"/>
    <w:rsid w:val="10FFC57D"/>
    <w:rsid w:val="112FE8BD"/>
    <w:rsid w:val="1179F2DC"/>
    <w:rsid w:val="11901AAA"/>
    <w:rsid w:val="119BD543"/>
    <w:rsid w:val="11A5D38F"/>
    <w:rsid w:val="11B4AF9D"/>
    <w:rsid w:val="11DAB7ED"/>
    <w:rsid w:val="11E07B3D"/>
    <w:rsid w:val="11EC0A4E"/>
    <w:rsid w:val="1216DFE0"/>
    <w:rsid w:val="1222C023"/>
    <w:rsid w:val="1226434C"/>
    <w:rsid w:val="122E9D5E"/>
    <w:rsid w:val="122F7BF1"/>
    <w:rsid w:val="1244C18A"/>
    <w:rsid w:val="12683FAE"/>
    <w:rsid w:val="126AB932"/>
    <w:rsid w:val="126C14A3"/>
    <w:rsid w:val="1271B9FB"/>
    <w:rsid w:val="1280F57B"/>
    <w:rsid w:val="1281107E"/>
    <w:rsid w:val="128D7956"/>
    <w:rsid w:val="1298D95F"/>
    <w:rsid w:val="12CAA152"/>
    <w:rsid w:val="12E36AE8"/>
    <w:rsid w:val="130153BE"/>
    <w:rsid w:val="13043E0A"/>
    <w:rsid w:val="130503C0"/>
    <w:rsid w:val="13072A5E"/>
    <w:rsid w:val="1316E2D9"/>
    <w:rsid w:val="1335BD3E"/>
    <w:rsid w:val="134CD68B"/>
    <w:rsid w:val="1371DE19"/>
    <w:rsid w:val="13734304"/>
    <w:rsid w:val="1376884E"/>
    <w:rsid w:val="13777B3B"/>
    <w:rsid w:val="13791DBA"/>
    <w:rsid w:val="1380B2F6"/>
    <w:rsid w:val="13829D0F"/>
    <w:rsid w:val="13B9C5E7"/>
    <w:rsid w:val="13BABB2D"/>
    <w:rsid w:val="13CBB35F"/>
    <w:rsid w:val="1403B882"/>
    <w:rsid w:val="141C73E2"/>
    <w:rsid w:val="14350210"/>
    <w:rsid w:val="14406C3F"/>
    <w:rsid w:val="14780CD5"/>
    <w:rsid w:val="14C1AA2D"/>
    <w:rsid w:val="14D8F940"/>
    <w:rsid w:val="14F54F52"/>
    <w:rsid w:val="1519652E"/>
    <w:rsid w:val="1546CBC0"/>
    <w:rsid w:val="1552BA92"/>
    <w:rsid w:val="155BEB83"/>
    <w:rsid w:val="15660E4C"/>
    <w:rsid w:val="156F3E0D"/>
    <w:rsid w:val="159AECDA"/>
    <w:rsid w:val="159FD1B3"/>
    <w:rsid w:val="15BF59CB"/>
    <w:rsid w:val="15C51A18"/>
    <w:rsid w:val="15C922FE"/>
    <w:rsid w:val="15D2778E"/>
    <w:rsid w:val="15F90985"/>
    <w:rsid w:val="16060307"/>
    <w:rsid w:val="160DA774"/>
    <w:rsid w:val="161E762D"/>
    <w:rsid w:val="16205AE0"/>
    <w:rsid w:val="1644FCA2"/>
    <w:rsid w:val="1656141E"/>
    <w:rsid w:val="1674C9A1"/>
    <w:rsid w:val="168BA620"/>
    <w:rsid w:val="16A4DDF6"/>
    <w:rsid w:val="16AA30B6"/>
    <w:rsid w:val="16CCC87A"/>
    <w:rsid w:val="16D8F429"/>
    <w:rsid w:val="16FD7393"/>
    <w:rsid w:val="16FE33D2"/>
    <w:rsid w:val="17056732"/>
    <w:rsid w:val="17078B3F"/>
    <w:rsid w:val="171AE41A"/>
    <w:rsid w:val="175414A4"/>
    <w:rsid w:val="1760EA79"/>
    <w:rsid w:val="176806D4"/>
    <w:rsid w:val="1770FF11"/>
    <w:rsid w:val="17825606"/>
    <w:rsid w:val="179E86E9"/>
    <w:rsid w:val="17B9D027"/>
    <w:rsid w:val="17BAFF08"/>
    <w:rsid w:val="17D12B9F"/>
    <w:rsid w:val="17F22B25"/>
    <w:rsid w:val="180A7F9A"/>
    <w:rsid w:val="18136721"/>
    <w:rsid w:val="1826EC4B"/>
    <w:rsid w:val="183872BD"/>
    <w:rsid w:val="184092FD"/>
    <w:rsid w:val="1885D4E5"/>
    <w:rsid w:val="188BFDA5"/>
    <w:rsid w:val="18C4F051"/>
    <w:rsid w:val="18D729A5"/>
    <w:rsid w:val="18DA8166"/>
    <w:rsid w:val="19081AE3"/>
    <w:rsid w:val="191E2667"/>
    <w:rsid w:val="19281326"/>
    <w:rsid w:val="192A2F35"/>
    <w:rsid w:val="19404B9F"/>
    <w:rsid w:val="195F2C12"/>
    <w:rsid w:val="196CFC00"/>
    <w:rsid w:val="198168FA"/>
    <w:rsid w:val="1989260C"/>
    <w:rsid w:val="198F45F7"/>
    <w:rsid w:val="1997B828"/>
    <w:rsid w:val="19A302FC"/>
    <w:rsid w:val="19BD5B67"/>
    <w:rsid w:val="19BF40D6"/>
    <w:rsid w:val="19C1BB97"/>
    <w:rsid w:val="19DAF97A"/>
    <w:rsid w:val="19E78D73"/>
    <w:rsid w:val="19F8BCB4"/>
    <w:rsid w:val="1A395B53"/>
    <w:rsid w:val="1A7DFCF5"/>
    <w:rsid w:val="1A7FA0FF"/>
    <w:rsid w:val="1A96BAF0"/>
    <w:rsid w:val="1AAD2058"/>
    <w:rsid w:val="1AB781C7"/>
    <w:rsid w:val="1AB9F6C8"/>
    <w:rsid w:val="1AD10C6B"/>
    <w:rsid w:val="1AFC4BFE"/>
    <w:rsid w:val="1B1245B1"/>
    <w:rsid w:val="1B163575"/>
    <w:rsid w:val="1B21D65A"/>
    <w:rsid w:val="1B48FEBE"/>
    <w:rsid w:val="1B7F0FAE"/>
    <w:rsid w:val="1BA11B84"/>
    <w:rsid w:val="1BBB8305"/>
    <w:rsid w:val="1BBE9F59"/>
    <w:rsid w:val="1BC757C5"/>
    <w:rsid w:val="1C024903"/>
    <w:rsid w:val="1C0736A7"/>
    <w:rsid w:val="1C2E7770"/>
    <w:rsid w:val="1C3EEE79"/>
    <w:rsid w:val="1C421B58"/>
    <w:rsid w:val="1C74ECD6"/>
    <w:rsid w:val="1C771F39"/>
    <w:rsid w:val="1C885515"/>
    <w:rsid w:val="1C8EE13A"/>
    <w:rsid w:val="1CDC3475"/>
    <w:rsid w:val="1CF00EE9"/>
    <w:rsid w:val="1D1CF5FB"/>
    <w:rsid w:val="1D1F2C89"/>
    <w:rsid w:val="1D48E223"/>
    <w:rsid w:val="1D584A90"/>
    <w:rsid w:val="1D79AB39"/>
    <w:rsid w:val="1D8DE1B5"/>
    <w:rsid w:val="1DB05B02"/>
    <w:rsid w:val="1DC3394F"/>
    <w:rsid w:val="1DEE4001"/>
    <w:rsid w:val="1E10308C"/>
    <w:rsid w:val="1E171DCE"/>
    <w:rsid w:val="1E1CDB27"/>
    <w:rsid w:val="1E2D60AD"/>
    <w:rsid w:val="1E421146"/>
    <w:rsid w:val="1E5BE290"/>
    <w:rsid w:val="1E9D5D7F"/>
    <w:rsid w:val="1EA5F8E2"/>
    <w:rsid w:val="1EA66084"/>
    <w:rsid w:val="1EE9A10F"/>
    <w:rsid w:val="1F0CA759"/>
    <w:rsid w:val="1F13A0C7"/>
    <w:rsid w:val="1F253F3F"/>
    <w:rsid w:val="1F458C31"/>
    <w:rsid w:val="1F4962C3"/>
    <w:rsid w:val="1F4D8307"/>
    <w:rsid w:val="1F697A49"/>
    <w:rsid w:val="1F860FDB"/>
    <w:rsid w:val="1F9360A4"/>
    <w:rsid w:val="1FA1E3B3"/>
    <w:rsid w:val="1FA9E9FD"/>
    <w:rsid w:val="1FB01C21"/>
    <w:rsid w:val="1FC2D177"/>
    <w:rsid w:val="1FC5C5C8"/>
    <w:rsid w:val="1FC91A27"/>
    <w:rsid w:val="1FDC3D84"/>
    <w:rsid w:val="1FFDB719"/>
    <w:rsid w:val="2006B9A7"/>
    <w:rsid w:val="200F9C6F"/>
    <w:rsid w:val="2016F91F"/>
    <w:rsid w:val="20195FB7"/>
    <w:rsid w:val="201BA0EA"/>
    <w:rsid w:val="2023DDFC"/>
    <w:rsid w:val="2036C481"/>
    <w:rsid w:val="205280D1"/>
    <w:rsid w:val="205470A2"/>
    <w:rsid w:val="205D4460"/>
    <w:rsid w:val="20ACC91F"/>
    <w:rsid w:val="20C81682"/>
    <w:rsid w:val="20D00236"/>
    <w:rsid w:val="20DB7135"/>
    <w:rsid w:val="20DBEC14"/>
    <w:rsid w:val="21125A7D"/>
    <w:rsid w:val="211CC492"/>
    <w:rsid w:val="21203729"/>
    <w:rsid w:val="21477D04"/>
    <w:rsid w:val="2194C28D"/>
    <w:rsid w:val="21B3BBA0"/>
    <w:rsid w:val="21D59180"/>
    <w:rsid w:val="21D71CFD"/>
    <w:rsid w:val="21E06EAD"/>
    <w:rsid w:val="21FDDAA8"/>
    <w:rsid w:val="223FDF25"/>
    <w:rsid w:val="2253C133"/>
    <w:rsid w:val="226622AC"/>
    <w:rsid w:val="2268A98D"/>
    <w:rsid w:val="22802752"/>
    <w:rsid w:val="22C3D641"/>
    <w:rsid w:val="22CE6D52"/>
    <w:rsid w:val="22DB28E0"/>
    <w:rsid w:val="230317C6"/>
    <w:rsid w:val="230F4BB8"/>
    <w:rsid w:val="230F7681"/>
    <w:rsid w:val="231D5C30"/>
    <w:rsid w:val="2339F276"/>
    <w:rsid w:val="23451B50"/>
    <w:rsid w:val="234E5918"/>
    <w:rsid w:val="2351B518"/>
    <w:rsid w:val="2355AB0A"/>
    <w:rsid w:val="2359E93C"/>
    <w:rsid w:val="236D6A94"/>
    <w:rsid w:val="2374675F"/>
    <w:rsid w:val="2380E368"/>
    <w:rsid w:val="2381078F"/>
    <w:rsid w:val="2388E907"/>
    <w:rsid w:val="238ED861"/>
    <w:rsid w:val="23920F19"/>
    <w:rsid w:val="23A9F57D"/>
    <w:rsid w:val="23AC2FB9"/>
    <w:rsid w:val="23AD8779"/>
    <w:rsid w:val="23ADF56D"/>
    <w:rsid w:val="23AF85EA"/>
    <w:rsid w:val="23D9A362"/>
    <w:rsid w:val="2437EA98"/>
    <w:rsid w:val="24404F14"/>
    <w:rsid w:val="244AF82A"/>
    <w:rsid w:val="244E1D9D"/>
    <w:rsid w:val="245979B5"/>
    <w:rsid w:val="2476F941"/>
    <w:rsid w:val="24A03699"/>
    <w:rsid w:val="24B0A8AB"/>
    <w:rsid w:val="24D23405"/>
    <w:rsid w:val="24DA9BF4"/>
    <w:rsid w:val="24FC3AA8"/>
    <w:rsid w:val="252DDF7A"/>
    <w:rsid w:val="2530E931"/>
    <w:rsid w:val="2532ED9F"/>
    <w:rsid w:val="2588C46D"/>
    <w:rsid w:val="2591433D"/>
    <w:rsid w:val="25A37359"/>
    <w:rsid w:val="25AE1C1F"/>
    <w:rsid w:val="25D80BE2"/>
    <w:rsid w:val="25E1C600"/>
    <w:rsid w:val="25EA0AD5"/>
    <w:rsid w:val="2605F44B"/>
    <w:rsid w:val="264F44C8"/>
    <w:rsid w:val="26539977"/>
    <w:rsid w:val="268CDDC7"/>
    <w:rsid w:val="26A78C4C"/>
    <w:rsid w:val="26A902A3"/>
    <w:rsid w:val="26B32E26"/>
    <w:rsid w:val="26C4B181"/>
    <w:rsid w:val="26CEA323"/>
    <w:rsid w:val="26F2F4AD"/>
    <w:rsid w:val="272C506C"/>
    <w:rsid w:val="2742EC39"/>
    <w:rsid w:val="275DE5E6"/>
    <w:rsid w:val="2776FD50"/>
    <w:rsid w:val="279503A3"/>
    <w:rsid w:val="27DCE364"/>
    <w:rsid w:val="27E8496D"/>
    <w:rsid w:val="27EEEE91"/>
    <w:rsid w:val="2827DD06"/>
    <w:rsid w:val="2863C775"/>
    <w:rsid w:val="2892B4C5"/>
    <w:rsid w:val="28CF08C8"/>
    <w:rsid w:val="28F9B647"/>
    <w:rsid w:val="28FB88FD"/>
    <w:rsid w:val="29098287"/>
    <w:rsid w:val="29280926"/>
    <w:rsid w:val="29456796"/>
    <w:rsid w:val="2945EE95"/>
    <w:rsid w:val="299C2545"/>
    <w:rsid w:val="299D4CDF"/>
    <w:rsid w:val="29C615DA"/>
    <w:rsid w:val="29FFC865"/>
    <w:rsid w:val="2A231B16"/>
    <w:rsid w:val="2A2F7D92"/>
    <w:rsid w:val="2A488C08"/>
    <w:rsid w:val="2A49B5A0"/>
    <w:rsid w:val="2A68C0AF"/>
    <w:rsid w:val="2A723399"/>
    <w:rsid w:val="2A7FF9EF"/>
    <w:rsid w:val="2A941EBB"/>
    <w:rsid w:val="2A9BBF6D"/>
    <w:rsid w:val="2AA0143C"/>
    <w:rsid w:val="2AF75F40"/>
    <w:rsid w:val="2B055FA9"/>
    <w:rsid w:val="2B417589"/>
    <w:rsid w:val="2B5A9DE6"/>
    <w:rsid w:val="2B8501DF"/>
    <w:rsid w:val="2B9822A4"/>
    <w:rsid w:val="2B9B98C6"/>
    <w:rsid w:val="2BBC8100"/>
    <w:rsid w:val="2BC8AF2E"/>
    <w:rsid w:val="2BFF9E64"/>
    <w:rsid w:val="2C180550"/>
    <w:rsid w:val="2CA55DEF"/>
    <w:rsid w:val="2CC86BEE"/>
    <w:rsid w:val="2CE2D3AE"/>
    <w:rsid w:val="2CF66E47"/>
    <w:rsid w:val="2CFC258E"/>
    <w:rsid w:val="2D4765FE"/>
    <w:rsid w:val="2D69070B"/>
    <w:rsid w:val="2DB5AA74"/>
    <w:rsid w:val="2DD108DD"/>
    <w:rsid w:val="2DDFDE59"/>
    <w:rsid w:val="2DF2AE46"/>
    <w:rsid w:val="2E2C7657"/>
    <w:rsid w:val="2E31F9E3"/>
    <w:rsid w:val="2E620E65"/>
    <w:rsid w:val="2E818697"/>
    <w:rsid w:val="2E8402FF"/>
    <w:rsid w:val="2E923EA8"/>
    <w:rsid w:val="2EAE907E"/>
    <w:rsid w:val="2EB0F399"/>
    <w:rsid w:val="2EBEBBAD"/>
    <w:rsid w:val="2EFECE9D"/>
    <w:rsid w:val="2F071011"/>
    <w:rsid w:val="2F0732EA"/>
    <w:rsid w:val="2F3194CF"/>
    <w:rsid w:val="2F553B11"/>
    <w:rsid w:val="2F7207C1"/>
    <w:rsid w:val="2F92BEEA"/>
    <w:rsid w:val="2F99ABF0"/>
    <w:rsid w:val="2F9C9D25"/>
    <w:rsid w:val="2FA4D8CD"/>
    <w:rsid w:val="2FBDDB87"/>
    <w:rsid w:val="2FE67050"/>
    <w:rsid w:val="3053B67D"/>
    <w:rsid w:val="305734DE"/>
    <w:rsid w:val="3073AE44"/>
    <w:rsid w:val="3089B7C1"/>
    <w:rsid w:val="30A435E4"/>
    <w:rsid w:val="30AF29F0"/>
    <w:rsid w:val="30B863E7"/>
    <w:rsid w:val="30CA6D8D"/>
    <w:rsid w:val="3141B6F9"/>
    <w:rsid w:val="314C1FF5"/>
    <w:rsid w:val="31961F35"/>
    <w:rsid w:val="31BE1518"/>
    <w:rsid w:val="31D722BA"/>
    <w:rsid w:val="31E173B3"/>
    <w:rsid w:val="321B9317"/>
    <w:rsid w:val="32204756"/>
    <w:rsid w:val="322EE4DE"/>
    <w:rsid w:val="3244C224"/>
    <w:rsid w:val="32609CC1"/>
    <w:rsid w:val="3277CD60"/>
    <w:rsid w:val="32B28D47"/>
    <w:rsid w:val="32BE8CF1"/>
    <w:rsid w:val="32C0D6F0"/>
    <w:rsid w:val="32C66273"/>
    <w:rsid w:val="32ED947D"/>
    <w:rsid w:val="332C57B0"/>
    <w:rsid w:val="332DEF4E"/>
    <w:rsid w:val="334ACB87"/>
    <w:rsid w:val="3367BDC3"/>
    <w:rsid w:val="337E2BE4"/>
    <w:rsid w:val="33C05D59"/>
    <w:rsid w:val="33C36717"/>
    <w:rsid w:val="33DC7AA9"/>
    <w:rsid w:val="33F10787"/>
    <w:rsid w:val="34243453"/>
    <w:rsid w:val="34270FDF"/>
    <w:rsid w:val="343C0059"/>
    <w:rsid w:val="343CC895"/>
    <w:rsid w:val="344075E4"/>
    <w:rsid w:val="347392EE"/>
    <w:rsid w:val="34AC5948"/>
    <w:rsid w:val="34E93E67"/>
    <w:rsid w:val="35384966"/>
    <w:rsid w:val="35751334"/>
    <w:rsid w:val="358A2952"/>
    <w:rsid w:val="35BEF232"/>
    <w:rsid w:val="35C3FCCC"/>
    <w:rsid w:val="35CF60F5"/>
    <w:rsid w:val="35D2F72A"/>
    <w:rsid w:val="35D7F980"/>
    <w:rsid w:val="35EC007A"/>
    <w:rsid w:val="3600E343"/>
    <w:rsid w:val="361362AF"/>
    <w:rsid w:val="36247648"/>
    <w:rsid w:val="364E8F48"/>
    <w:rsid w:val="3663A04F"/>
    <w:rsid w:val="3670551F"/>
    <w:rsid w:val="367A392E"/>
    <w:rsid w:val="3683C559"/>
    <w:rsid w:val="36B8911E"/>
    <w:rsid w:val="36EFA914"/>
    <w:rsid w:val="37173BD4"/>
    <w:rsid w:val="37324721"/>
    <w:rsid w:val="375EDAF1"/>
    <w:rsid w:val="3785AB12"/>
    <w:rsid w:val="3799908B"/>
    <w:rsid w:val="37B20E1E"/>
    <w:rsid w:val="37C046A9"/>
    <w:rsid w:val="37C34F0B"/>
    <w:rsid w:val="3809E485"/>
    <w:rsid w:val="381509B7"/>
    <w:rsid w:val="381C6304"/>
    <w:rsid w:val="38376651"/>
    <w:rsid w:val="3848226B"/>
    <w:rsid w:val="387D2B27"/>
    <w:rsid w:val="388EBD48"/>
    <w:rsid w:val="38AD7489"/>
    <w:rsid w:val="39347BBF"/>
    <w:rsid w:val="3944ABD1"/>
    <w:rsid w:val="39602169"/>
    <w:rsid w:val="39621058"/>
    <w:rsid w:val="39738EB2"/>
    <w:rsid w:val="398C980B"/>
    <w:rsid w:val="399D1D21"/>
    <w:rsid w:val="39BA4145"/>
    <w:rsid w:val="39CD1805"/>
    <w:rsid w:val="3A1A6393"/>
    <w:rsid w:val="3A1A8FE0"/>
    <w:rsid w:val="3A323D4A"/>
    <w:rsid w:val="3A449278"/>
    <w:rsid w:val="3A4D5B88"/>
    <w:rsid w:val="3A711580"/>
    <w:rsid w:val="3A73DE2A"/>
    <w:rsid w:val="3A793054"/>
    <w:rsid w:val="3AB2E316"/>
    <w:rsid w:val="3AEF1829"/>
    <w:rsid w:val="3B3AC058"/>
    <w:rsid w:val="3B72DB34"/>
    <w:rsid w:val="3B7C0C79"/>
    <w:rsid w:val="3B810367"/>
    <w:rsid w:val="3B8F1A3B"/>
    <w:rsid w:val="3BA46B79"/>
    <w:rsid w:val="3BD62E75"/>
    <w:rsid w:val="3C17E82F"/>
    <w:rsid w:val="3C358088"/>
    <w:rsid w:val="3C4DF8F1"/>
    <w:rsid w:val="3C59B206"/>
    <w:rsid w:val="3CACC230"/>
    <w:rsid w:val="3CB6AEFB"/>
    <w:rsid w:val="3CBB2ED1"/>
    <w:rsid w:val="3CC6C883"/>
    <w:rsid w:val="3CF94ACB"/>
    <w:rsid w:val="3D0AD641"/>
    <w:rsid w:val="3D3DFAE1"/>
    <w:rsid w:val="3D520455"/>
    <w:rsid w:val="3D5FE44F"/>
    <w:rsid w:val="3D6E1548"/>
    <w:rsid w:val="3D826FD2"/>
    <w:rsid w:val="3D994CB1"/>
    <w:rsid w:val="3DB2A562"/>
    <w:rsid w:val="3DB7A56A"/>
    <w:rsid w:val="3DC3B142"/>
    <w:rsid w:val="3E07F25F"/>
    <w:rsid w:val="3E3417DD"/>
    <w:rsid w:val="3E68F2D6"/>
    <w:rsid w:val="3E781D70"/>
    <w:rsid w:val="3E8E314E"/>
    <w:rsid w:val="3E90557B"/>
    <w:rsid w:val="3ED2024B"/>
    <w:rsid w:val="3EEDD4B6"/>
    <w:rsid w:val="3EF19923"/>
    <w:rsid w:val="3EF2A663"/>
    <w:rsid w:val="3F193588"/>
    <w:rsid w:val="3F2DBECB"/>
    <w:rsid w:val="3F32C279"/>
    <w:rsid w:val="3F3393CB"/>
    <w:rsid w:val="3F7CF8EE"/>
    <w:rsid w:val="3F82F3C2"/>
    <w:rsid w:val="3FBA5B76"/>
    <w:rsid w:val="3FD4D958"/>
    <w:rsid w:val="3FE2D036"/>
    <w:rsid w:val="3FEBA392"/>
    <w:rsid w:val="3FECBEF2"/>
    <w:rsid w:val="4010973A"/>
    <w:rsid w:val="4012E131"/>
    <w:rsid w:val="40223B48"/>
    <w:rsid w:val="4034265A"/>
    <w:rsid w:val="404D8AB1"/>
    <w:rsid w:val="4073A365"/>
    <w:rsid w:val="4080A60F"/>
    <w:rsid w:val="409A43ED"/>
    <w:rsid w:val="40BEEB40"/>
    <w:rsid w:val="40C88BF0"/>
    <w:rsid w:val="40CC3E4E"/>
    <w:rsid w:val="40CF9825"/>
    <w:rsid w:val="40F6474B"/>
    <w:rsid w:val="4107C583"/>
    <w:rsid w:val="4110244A"/>
    <w:rsid w:val="414D562C"/>
    <w:rsid w:val="415A8B3A"/>
    <w:rsid w:val="417EA097"/>
    <w:rsid w:val="41CEEE7A"/>
    <w:rsid w:val="42257578"/>
    <w:rsid w:val="423CC4D9"/>
    <w:rsid w:val="427D8C93"/>
    <w:rsid w:val="42C9E21D"/>
    <w:rsid w:val="42D0546B"/>
    <w:rsid w:val="42DD8EB7"/>
    <w:rsid w:val="4314082C"/>
    <w:rsid w:val="432A6751"/>
    <w:rsid w:val="432C6568"/>
    <w:rsid w:val="433AEF12"/>
    <w:rsid w:val="43446375"/>
    <w:rsid w:val="436B7B26"/>
    <w:rsid w:val="436C7273"/>
    <w:rsid w:val="436DD624"/>
    <w:rsid w:val="4380903E"/>
    <w:rsid w:val="43939C0F"/>
    <w:rsid w:val="43A1624B"/>
    <w:rsid w:val="43B8A010"/>
    <w:rsid w:val="43C145D9"/>
    <w:rsid w:val="43C61BD1"/>
    <w:rsid w:val="43C6A89E"/>
    <w:rsid w:val="440776A3"/>
    <w:rsid w:val="441A6C1C"/>
    <w:rsid w:val="447A8777"/>
    <w:rsid w:val="4484F6EE"/>
    <w:rsid w:val="4487CCFE"/>
    <w:rsid w:val="4489F514"/>
    <w:rsid w:val="448ED14E"/>
    <w:rsid w:val="4497AE29"/>
    <w:rsid w:val="44E2367F"/>
    <w:rsid w:val="44F779BA"/>
    <w:rsid w:val="4554B7F7"/>
    <w:rsid w:val="457ABCBA"/>
    <w:rsid w:val="457AEACE"/>
    <w:rsid w:val="459477FD"/>
    <w:rsid w:val="45C20E49"/>
    <w:rsid w:val="45D2E086"/>
    <w:rsid w:val="4626E823"/>
    <w:rsid w:val="462F661D"/>
    <w:rsid w:val="465B4291"/>
    <w:rsid w:val="46732BB4"/>
    <w:rsid w:val="469194B3"/>
    <w:rsid w:val="46A3B4E2"/>
    <w:rsid w:val="46F2F417"/>
    <w:rsid w:val="4700DA51"/>
    <w:rsid w:val="47023369"/>
    <w:rsid w:val="470FA94B"/>
    <w:rsid w:val="473CFE95"/>
    <w:rsid w:val="47982BE5"/>
    <w:rsid w:val="47A00E79"/>
    <w:rsid w:val="47A0E7F3"/>
    <w:rsid w:val="47ABB13A"/>
    <w:rsid w:val="47BAF019"/>
    <w:rsid w:val="47CBAF2F"/>
    <w:rsid w:val="47CF09CD"/>
    <w:rsid w:val="47D09205"/>
    <w:rsid w:val="47DE1A25"/>
    <w:rsid w:val="47FE2CCF"/>
    <w:rsid w:val="48056B64"/>
    <w:rsid w:val="480A95CA"/>
    <w:rsid w:val="4815FA67"/>
    <w:rsid w:val="485FDFC1"/>
    <w:rsid w:val="48939FF6"/>
    <w:rsid w:val="48D01797"/>
    <w:rsid w:val="48D8CEF6"/>
    <w:rsid w:val="48DE7348"/>
    <w:rsid w:val="48E14977"/>
    <w:rsid w:val="48E1515A"/>
    <w:rsid w:val="48E55402"/>
    <w:rsid w:val="48FA2315"/>
    <w:rsid w:val="48FB5C34"/>
    <w:rsid w:val="4959F658"/>
    <w:rsid w:val="497ABA86"/>
    <w:rsid w:val="497C962F"/>
    <w:rsid w:val="4987DD1E"/>
    <w:rsid w:val="49905AB3"/>
    <w:rsid w:val="49AB185A"/>
    <w:rsid w:val="49CD38B5"/>
    <w:rsid w:val="49E0544E"/>
    <w:rsid w:val="49E14440"/>
    <w:rsid w:val="4A0647BE"/>
    <w:rsid w:val="4A143E50"/>
    <w:rsid w:val="4A168EB5"/>
    <w:rsid w:val="4A3BC230"/>
    <w:rsid w:val="4A432277"/>
    <w:rsid w:val="4A437430"/>
    <w:rsid w:val="4A67563A"/>
    <w:rsid w:val="4A8AC0D9"/>
    <w:rsid w:val="4A957F6C"/>
    <w:rsid w:val="4AA5EBC6"/>
    <w:rsid w:val="4AAC8752"/>
    <w:rsid w:val="4ADDE2D2"/>
    <w:rsid w:val="4ADF4170"/>
    <w:rsid w:val="4AE61D15"/>
    <w:rsid w:val="4AE7D226"/>
    <w:rsid w:val="4AEF0A6A"/>
    <w:rsid w:val="4AF74307"/>
    <w:rsid w:val="4AF9421F"/>
    <w:rsid w:val="4B0013BD"/>
    <w:rsid w:val="4B059CB7"/>
    <w:rsid w:val="4B0832C7"/>
    <w:rsid w:val="4B0AF7E1"/>
    <w:rsid w:val="4B183578"/>
    <w:rsid w:val="4B42368C"/>
    <w:rsid w:val="4B63ACD5"/>
    <w:rsid w:val="4B7167FB"/>
    <w:rsid w:val="4B7DEF4F"/>
    <w:rsid w:val="4B7F482E"/>
    <w:rsid w:val="4B8AD8E2"/>
    <w:rsid w:val="4B8D1730"/>
    <w:rsid w:val="4BB85A60"/>
    <w:rsid w:val="4BF858E9"/>
    <w:rsid w:val="4BF9E243"/>
    <w:rsid w:val="4BFF06FC"/>
    <w:rsid w:val="4C016E68"/>
    <w:rsid w:val="4C071338"/>
    <w:rsid w:val="4C16ED91"/>
    <w:rsid w:val="4C19040A"/>
    <w:rsid w:val="4C3669EF"/>
    <w:rsid w:val="4C3F5C2F"/>
    <w:rsid w:val="4C4454B2"/>
    <w:rsid w:val="4C4857B3"/>
    <w:rsid w:val="4C4C9DBF"/>
    <w:rsid w:val="4CBAFE2D"/>
    <w:rsid w:val="4CC54582"/>
    <w:rsid w:val="4D07C34D"/>
    <w:rsid w:val="4D0E9291"/>
    <w:rsid w:val="4D5FAD4D"/>
    <w:rsid w:val="4D88E83E"/>
    <w:rsid w:val="4DB23B7E"/>
    <w:rsid w:val="4E0F3426"/>
    <w:rsid w:val="4E1AAB61"/>
    <w:rsid w:val="4E35922F"/>
    <w:rsid w:val="4E427936"/>
    <w:rsid w:val="4E60C88C"/>
    <w:rsid w:val="4E92E15D"/>
    <w:rsid w:val="4E99BE11"/>
    <w:rsid w:val="4EA4BF0A"/>
    <w:rsid w:val="4EABFA80"/>
    <w:rsid w:val="4F1ABB90"/>
    <w:rsid w:val="4F2E664C"/>
    <w:rsid w:val="4F318922"/>
    <w:rsid w:val="4F324442"/>
    <w:rsid w:val="4F512AB7"/>
    <w:rsid w:val="4F5F0640"/>
    <w:rsid w:val="4F61F298"/>
    <w:rsid w:val="4FA5E040"/>
    <w:rsid w:val="4FB5BB44"/>
    <w:rsid w:val="5000FF36"/>
    <w:rsid w:val="500D13E6"/>
    <w:rsid w:val="50608853"/>
    <w:rsid w:val="5080DFDE"/>
    <w:rsid w:val="50A30900"/>
    <w:rsid w:val="50A857F8"/>
    <w:rsid w:val="50AF26A2"/>
    <w:rsid w:val="50B1A9B6"/>
    <w:rsid w:val="50F77EC7"/>
    <w:rsid w:val="50FCEC2B"/>
    <w:rsid w:val="5123B65C"/>
    <w:rsid w:val="512C42E3"/>
    <w:rsid w:val="515E3474"/>
    <w:rsid w:val="5167D413"/>
    <w:rsid w:val="516C1A22"/>
    <w:rsid w:val="5177744B"/>
    <w:rsid w:val="5183B5B1"/>
    <w:rsid w:val="51B11E70"/>
    <w:rsid w:val="51C04825"/>
    <w:rsid w:val="51C13A24"/>
    <w:rsid w:val="51CC9A22"/>
    <w:rsid w:val="51CD0CA5"/>
    <w:rsid w:val="51F008FE"/>
    <w:rsid w:val="5219AE0F"/>
    <w:rsid w:val="52355DB8"/>
    <w:rsid w:val="523ABAD7"/>
    <w:rsid w:val="525570F9"/>
    <w:rsid w:val="5257E74F"/>
    <w:rsid w:val="52654AC1"/>
    <w:rsid w:val="5266070E"/>
    <w:rsid w:val="528C5130"/>
    <w:rsid w:val="52948C11"/>
    <w:rsid w:val="52B56FEA"/>
    <w:rsid w:val="52C2C1BA"/>
    <w:rsid w:val="52D40538"/>
    <w:rsid w:val="531C2825"/>
    <w:rsid w:val="5323A49E"/>
    <w:rsid w:val="532CEEB4"/>
    <w:rsid w:val="53388248"/>
    <w:rsid w:val="533E9223"/>
    <w:rsid w:val="53407819"/>
    <w:rsid w:val="534C3BE8"/>
    <w:rsid w:val="535C1C09"/>
    <w:rsid w:val="537B5E2B"/>
    <w:rsid w:val="53A78CDA"/>
    <w:rsid w:val="53AD2FCB"/>
    <w:rsid w:val="53C12C8A"/>
    <w:rsid w:val="53CB4DB5"/>
    <w:rsid w:val="53F159C5"/>
    <w:rsid w:val="53F2EADB"/>
    <w:rsid w:val="53F3B7B0"/>
    <w:rsid w:val="541C2DBD"/>
    <w:rsid w:val="545F8571"/>
    <w:rsid w:val="5467DDEE"/>
    <w:rsid w:val="547D3C2B"/>
    <w:rsid w:val="548B31DF"/>
    <w:rsid w:val="5510AB25"/>
    <w:rsid w:val="551AD119"/>
    <w:rsid w:val="55267528"/>
    <w:rsid w:val="55D63AAF"/>
    <w:rsid w:val="55F8FB05"/>
    <w:rsid w:val="55FAE827"/>
    <w:rsid w:val="560FBDF8"/>
    <w:rsid w:val="56344837"/>
    <w:rsid w:val="5675CF34"/>
    <w:rsid w:val="56841452"/>
    <w:rsid w:val="568D3F00"/>
    <w:rsid w:val="56A6B283"/>
    <w:rsid w:val="56C86514"/>
    <w:rsid w:val="56D47336"/>
    <w:rsid w:val="56F2817A"/>
    <w:rsid w:val="5702EE77"/>
    <w:rsid w:val="570C608B"/>
    <w:rsid w:val="5716FE19"/>
    <w:rsid w:val="572CB0E5"/>
    <w:rsid w:val="572DCCED"/>
    <w:rsid w:val="57716C86"/>
    <w:rsid w:val="579D5AF5"/>
    <w:rsid w:val="57C46FCF"/>
    <w:rsid w:val="57CB08FD"/>
    <w:rsid w:val="57D5D617"/>
    <w:rsid w:val="57E161A5"/>
    <w:rsid w:val="57E3FC98"/>
    <w:rsid w:val="5809A3CE"/>
    <w:rsid w:val="58220464"/>
    <w:rsid w:val="58290FE8"/>
    <w:rsid w:val="5842970D"/>
    <w:rsid w:val="584B0ED7"/>
    <w:rsid w:val="5856472F"/>
    <w:rsid w:val="588E31C4"/>
    <w:rsid w:val="58B59758"/>
    <w:rsid w:val="58D5C7EE"/>
    <w:rsid w:val="5905C0D8"/>
    <w:rsid w:val="59522FFF"/>
    <w:rsid w:val="59A9568B"/>
    <w:rsid w:val="59B69758"/>
    <w:rsid w:val="59C06783"/>
    <w:rsid w:val="59C5DFEC"/>
    <w:rsid w:val="59EB5BAB"/>
    <w:rsid w:val="59EE423C"/>
    <w:rsid w:val="59F1B59D"/>
    <w:rsid w:val="5A264BDC"/>
    <w:rsid w:val="5A290A89"/>
    <w:rsid w:val="5A3EE2E2"/>
    <w:rsid w:val="5A48BE1D"/>
    <w:rsid w:val="5A5D20C6"/>
    <w:rsid w:val="5A94713E"/>
    <w:rsid w:val="5ADEF7A8"/>
    <w:rsid w:val="5AE83CAC"/>
    <w:rsid w:val="5B2060A9"/>
    <w:rsid w:val="5B4E56BA"/>
    <w:rsid w:val="5B58149A"/>
    <w:rsid w:val="5B5BB2B2"/>
    <w:rsid w:val="5B70116F"/>
    <w:rsid w:val="5B8E66A0"/>
    <w:rsid w:val="5BA95030"/>
    <w:rsid w:val="5BC52552"/>
    <w:rsid w:val="5C3862C0"/>
    <w:rsid w:val="5C666903"/>
    <w:rsid w:val="5C7F9065"/>
    <w:rsid w:val="5C8B56E8"/>
    <w:rsid w:val="5C8D6D8C"/>
    <w:rsid w:val="5C9EFFFE"/>
    <w:rsid w:val="5CCFA8A2"/>
    <w:rsid w:val="5CDC3CC2"/>
    <w:rsid w:val="5CFC38C9"/>
    <w:rsid w:val="5CFF47E8"/>
    <w:rsid w:val="5D282FAE"/>
    <w:rsid w:val="5D29B852"/>
    <w:rsid w:val="5D8BBFB0"/>
    <w:rsid w:val="5D9F3919"/>
    <w:rsid w:val="5DC68CC6"/>
    <w:rsid w:val="5DCD3577"/>
    <w:rsid w:val="5DCEC54D"/>
    <w:rsid w:val="5DD9B101"/>
    <w:rsid w:val="5DF89A17"/>
    <w:rsid w:val="5DF95E7F"/>
    <w:rsid w:val="5DFB1CDB"/>
    <w:rsid w:val="5E04F395"/>
    <w:rsid w:val="5E1A35BA"/>
    <w:rsid w:val="5E2F0C52"/>
    <w:rsid w:val="5E38985C"/>
    <w:rsid w:val="5E64F9A4"/>
    <w:rsid w:val="5E6DBB65"/>
    <w:rsid w:val="5E8F2209"/>
    <w:rsid w:val="5EA67B13"/>
    <w:rsid w:val="5EAA665F"/>
    <w:rsid w:val="5EB13208"/>
    <w:rsid w:val="5EC588B3"/>
    <w:rsid w:val="5EF3BF3A"/>
    <w:rsid w:val="5F3091E9"/>
    <w:rsid w:val="5F6D8A3C"/>
    <w:rsid w:val="5F6F47DD"/>
    <w:rsid w:val="5F97086B"/>
    <w:rsid w:val="5FA263B2"/>
    <w:rsid w:val="5FBDFE68"/>
    <w:rsid w:val="5FBE239B"/>
    <w:rsid w:val="5FCA9472"/>
    <w:rsid w:val="5FFC5AE7"/>
    <w:rsid w:val="60788990"/>
    <w:rsid w:val="609E251A"/>
    <w:rsid w:val="60AA544C"/>
    <w:rsid w:val="60B18E70"/>
    <w:rsid w:val="60B37B72"/>
    <w:rsid w:val="60CEC442"/>
    <w:rsid w:val="60D3D194"/>
    <w:rsid w:val="60EBB38D"/>
    <w:rsid w:val="61091F5E"/>
    <w:rsid w:val="6152D2D8"/>
    <w:rsid w:val="6157C28C"/>
    <w:rsid w:val="6185F351"/>
    <w:rsid w:val="61907306"/>
    <w:rsid w:val="619D35D3"/>
    <w:rsid w:val="620D3369"/>
    <w:rsid w:val="6215CD27"/>
    <w:rsid w:val="621E4CDE"/>
    <w:rsid w:val="62315DC1"/>
    <w:rsid w:val="624A3059"/>
    <w:rsid w:val="62732A85"/>
    <w:rsid w:val="62966A7C"/>
    <w:rsid w:val="629ADD59"/>
    <w:rsid w:val="629FB461"/>
    <w:rsid w:val="62A23670"/>
    <w:rsid w:val="62C1186B"/>
    <w:rsid w:val="6309424A"/>
    <w:rsid w:val="63185A44"/>
    <w:rsid w:val="633B7F4F"/>
    <w:rsid w:val="633F2163"/>
    <w:rsid w:val="639B28D3"/>
    <w:rsid w:val="639BC24B"/>
    <w:rsid w:val="63B405C5"/>
    <w:rsid w:val="63D5FC0D"/>
    <w:rsid w:val="64323ADD"/>
    <w:rsid w:val="645132B6"/>
    <w:rsid w:val="6462D1C9"/>
    <w:rsid w:val="64836ACE"/>
    <w:rsid w:val="648712DE"/>
    <w:rsid w:val="64D059B8"/>
    <w:rsid w:val="64E13BB4"/>
    <w:rsid w:val="64F6E163"/>
    <w:rsid w:val="650F8A90"/>
    <w:rsid w:val="651BAAB1"/>
    <w:rsid w:val="652D0653"/>
    <w:rsid w:val="654DEBBF"/>
    <w:rsid w:val="655496F9"/>
    <w:rsid w:val="65849EB4"/>
    <w:rsid w:val="658B0FCA"/>
    <w:rsid w:val="659FD36D"/>
    <w:rsid w:val="65AF3404"/>
    <w:rsid w:val="65B1D74A"/>
    <w:rsid w:val="661239F8"/>
    <w:rsid w:val="66367737"/>
    <w:rsid w:val="663E541C"/>
    <w:rsid w:val="668AD4AA"/>
    <w:rsid w:val="6690C285"/>
    <w:rsid w:val="669B6B46"/>
    <w:rsid w:val="66B8789A"/>
    <w:rsid w:val="66D4D8D5"/>
    <w:rsid w:val="66E43795"/>
    <w:rsid w:val="6701F8D0"/>
    <w:rsid w:val="6711F946"/>
    <w:rsid w:val="6752E18E"/>
    <w:rsid w:val="6756E604"/>
    <w:rsid w:val="67575855"/>
    <w:rsid w:val="676D1772"/>
    <w:rsid w:val="678BA2E7"/>
    <w:rsid w:val="679CA375"/>
    <w:rsid w:val="67CAF18A"/>
    <w:rsid w:val="67D60D60"/>
    <w:rsid w:val="6806D2F6"/>
    <w:rsid w:val="68206A92"/>
    <w:rsid w:val="683C8BAC"/>
    <w:rsid w:val="684B4C93"/>
    <w:rsid w:val="68506A62"/>
    <w:rsid w:val="685B6958"/>
    <w:rsid w:val="6883B640"/>
    <w:rsid w:val="68C2B08C"/>
    <w:rsid w:val="68F71E86"/>
    <w:rsid w:val="68FCB1CB"/>
    <w:rsid w:val="6906714B"/>
    <w:rsid w:val="6911CEDF"/>
    <w:rsid w:val="691232E2"/>
    <w:rsid w:val="6914BBC8"/>
    <w:rsid w:val="6915A73D"/>
    <w:rsid w:val="691BE015"/>
    <w:rsid w:val="692177C1"/>
    <w:rsid w:val="694E500A"/>
    <w:rsid w:val="6951C5A7"/>
    <w:rsid w:val="6970C535"/>
    <w:rsid w:val="6971B482"/>
    <w:rsid w:val="69A5A435"/>
    <w:rsid w:val="69A6B02C"/>
    <w:rsid w:val="69E89B83"/>
    <w:rsid w:val="6A04F088"/>
    <w:rsid w:val="6A2B4969"/>
    <w:rsid w:val="6A348D0C"/>
    <w:rsid w:val="6A6F8EBB"/>
    <w:rsid w:val="6A8EB16E"/>
    <w:rsid w:val="6AC03592"/>
    <w:rsid w:val="6ACC6AB8"/>
    <w:rsid w:val="6ADDD2A7"/>
    <w:rsid w:val="6AE53ABA"/>
    <w:rsid w:val="6AF6B71D"/>
    <w:rsid w:val="6B056F28"/>
    <w:rsid w:val="6B0F6821"/>
    <w:rsid w:val="6B1FF7B7"/>
    <w:rsid w:val="6B4F28D3"/>
    <w:rsid w:val="6B51F7EA"/>
    <w:rsid w:val="6B89242E"/>
    <w:rsid w:val="6BBBE8ED"/>
    <w:rsid w:val="6BE0D7E2"/>
    <w:rsid w:val="6BE6ACAD"/>
    <w:rsid w:val="6BFA514E"/>
    <w:rsid w:val="6C00DD6F"/>
    <w:rsid w:val="6C280BCA"/>
    <w:rsid w:val="6C37A5C5"/>
    <w:rsid w:val="6C4823F7"/>
    <w:rsid w:val="6C4D40C3"/>
    <w:rsid w:val="6C597FA7"/>
    <w:rsid w:val="6C5E850B"/>
    <w:rsid w:val="6C655EAC"/>
    <w:rsid w:val="6C677083"/>
    <w:rsid w:val="6CD6B4E3"/>
    <w:rsid w:val="6CD795AB"/>
    <w:rsid w:val="6CE683F4"/>
    <w:rsid w:val="6CFDA8C9"/>
    <w:rsid w:val="6CFDC5D9"/>
    <w:rsid w:val="6D08521E"/>
    <w:rsid w:val="6D0B8189"/>
    <w:rsid w:val="6D256300"/>
    <w:rsid w:val="6D572763"/>
    <w:rsid w:val="6D5B3376"/>
    <w:rsid w:val="6D5C1B23"/>
    <w:rsid w:val="6D7983EA"/>
    <w:rsid w:val="6D9ED883"/>
    <w:rsid w:val="6DA7E4C5"/>
    <w:rsid w:val="6DBC1FF8"/>
    <w:rsid w:val="6DC93A7B"/>
    <w:rsid w:val="6DD3834E"/>
    <w:rsid w:val="6DE82CEB"/>
    <w:rsid w:val="6DFBAC7B"/>
    <w:rsid w:val="6E1C6372"/>
    <w:rsid w:val="6E1FA279"/>
    <w:rsid w:val="6E74BD31"/>
    <w:rsid w:val="6E7CB737"/>
    <w:rsid w:val="6E94FFCE"/>
    <w:rsid w:val="6E9A0DC8"/>
    <w:rsid w:val="6EC7FD18"/>
    <w:rsid w:val="6EF2016B"/>
    <w:rsid w:val="6EF2F7C4"/>
    <w:rsid w:val="6EFB0EEB"/>
    <w:rsid w:val="6F4B5F7A"/>
    <w:rsid w:val="6FC486CD"/>
    <w:rsid w:val="6FE58DAB"/>
    <w:rsid w:val="6FFDDAF0"/>
    <w:rsid w:val="7036180F"/>
    <w:rsid w:val="703BA6A9"/>
    <w:rsid w:val="705D4614"/>
    <w:rsid w:val="7074320C"/>
    <w:rsid w:val="70819886"/>
    <w:rsid w:val="708EC825"/>
    <w:rsid w:val="7099EA3B"/>
    <w:rsid w:val="70D67945"/>
    <w:rsid w:val="70D95062"/>
    <w:rsid w:val="70E56D50"/>
    <w:rsid w:val="7107C3B0"/>
    <w:rsid w:val="711FB127"/>
    <w:rsid w:val="71217B28"/>
    <w:rsid w:val="71253D41"/>
    <w:rsid w:val="712F2E3D"/>
    <w:rsid w:val="714E4220"/>
    <w:rsid w:val="7179C156"/>
    <w:rsid w:val="717A2E53"/>
    <w:rsid w:val="71A6CC7F"/>
    <w:rsid w:val="71B350DB"/>
    <w:rsid w:val="71B3E3D5"/>
    <w:rsid w:val="71C2815F"/>
    <w:rsid w:val="71DB1B39"/>
    <w:rsid w:val="71E5F752"/>
    <w:rsid w:val="71E98AB8"/>
    <w:rsid w:val="71F2B08B"/>
    <w:rsid w:val="71F87175"/>
    <w:rsid w:val="71F9AFF8"/>
    <w:rsid w:val="7201BB04"/>
    <w:rsid w:val="721A1106"/>
    <w:rsid w:val="7258FDE8"/>
    <w:rsid w:val="72693704"/>
    <w:rsid w:val="727A0752"/>
    <w:rsid w:val="727A9A0C"/>
    <w:rsid w:val="72A1782F"/>
    <w:rsid w:val="72D22D9E"/>
    <w:rsid w:val="72E3170A"/>
    <w:rsid w:val="72E33BF1"/>
    <w:rsid w:val="72EED25D"/>
    <w:rsid w:val="731591B7"/>
    <w:rsid w:val="7315FEB4"/>
    <w:rsid w:val="731665B8"/>
    <w:rsid w:val="732A3D8F"/>
    <w:rsid w:val="732BE218"/>
    <w:rsid w:val="732F31E5"/>
    <w:rsid w:val="73497E63"/>
    <w:rsid w:val="73975060"/>
    <w:rsid w:val="73A1F277"/>
    <w:rsid w:val="73DA7C1B"/>
    <w:rsid w:val="744937B7"/>
    <w:rsid w:val="74577B57"/>
    <w:rsid w:val="74A54DB1"/>
    <w:rsid w:val="74B23E54"/>
    <w:rsid w:val="74D1EA9B"/>
    <w:rsid w:val="74D683A0"/>
    <w:rsid w:val="75379577"/>
    <w:rsid w:val="75714183"/>
    <w:rsid w:val="7581BCEC"/>
    <w:rsid w:val="75BE7C24"/>
    <w:rsid w:val="75FC9AB1"/>
    <w:rsid w:val="760FE90F"/>
    <w:rsid w:val="761EBB0C"/>
    <w:rsid w:val="762AF0AD"/>
    <w:rsid w:val="7660CD88"/>
    <w:rsid w:val="767E90B4"/>
    <w:rsid w:val="769F6B40"/>
    <w:rsid w:val="76A06802"/>
    <w:rsid w:val="76BA26AB"/>
    <w:rsid w:val="76CD4291"/>
    <w:rsid w:val="76E7889A"/>
    <w:rsid w:val="76E8F62F"/>
    <w:rsid w:val="76F7FBD7"/>
    <w:rsid w:val="76FFEE1B"/>
    <w:rsid w:val="771FA3DF"/>
    <w:rsid w:val="772191A2"/>
    <w:rsid w:val="772A0B0C"/>
    <w:rsid w:val="773351B3"/>
    <w:rsid w:val="774989B3"/>
    <w:rsid w:val="7755044A"/>
    <w:rsid w:val="77CBF86D"/>
    <w:rsid w:val="77EC4C1C"/>
    <w:rsid w:val="7819783F"/>
    <w:rsid w:val="783AF170"/>
    <w:rsid w:val="78412F3C"/>
    <w:rsid w:val="785FB198"/>
    <w:rsid w:val="78C30A31"/>
    <w:rsid w:val="78D9889F"/>
    <w:rsid w:val="790F4681"/>
    <w:rsid w:val="79142E2F"/>
    <w:rsid w:val="794B8D28"/>
    <w:rsid w:val="79596AF3"/>
    <w:rsid w:val="7966B387"/>
    <w:rsid w:val="79862334"/>
    <w:rsid w:val="798A4D47"/>
    <w:rsid w:val="79D1B157"/>
    <w:rsid w:val="79D750F6"/>
    <w:rsid w:val="79DCFF9D"/>
    <w:rsid w:val="79ED1671"/>
    <w:rsid w:val="79ED9C52"/>
    <w:rsid w:val="7A2CB630"/>
    <w:rsid w:val="7A2E5AF4"/>
    <w:rsid w:val="7A7B8FA4"/>
    <w:rsid w:val="7A7D3BA8"/>
    <w:rsid w:val="7A85325B"/>
    <w:rsid w:val="7AAAEE78"/>
    <w:rsid w:val="7AB57837"/>
    <w:rsid w:val="7AFB0800"/>
    <w:rsid w:val="7B2BC2B1"/>
    <w:rsid w:val="7B3702F7"/>
    <w:rsid w:val="7B762074"/>
    <w:rsid w:val="7B8B411E"/>
    <w:rsid w:val="7BA14A89"/>
    <w:rsid w:val="7BB26919"/>
    <w:rsid w:val="7BF350AC"/>
    <w:rsid w:val="7C13FDE4"/>
    <w:rsid w:val="7C52B3D8"/>
    <w:rsid w:val="7C55B9A7"/>
    <w:rsid w:val="7CB83CEC"/>
    <w:rsid w:val="7CBD5039"/>
    <w:rsid w:val="7CBFD894"/>
    <w:rsid w:val="7CC00A9D"/>
    <w:rsid w:val="7CC67747"/>
    <w:rsid w:val="7CD6A6D2"/>
    <w:rsid w:val="7CDC1BC3"/>
    <w:rsid w:val="7CE47EE0"/>
    <w:rsid w:val="7CEB671B"/>
    <w:rsid w:val="7D099DF9"/>
    <w:rsid w:val="7D72C29E"/>
    <w:rsid w:val="7D73839B"/>
    <w:rsid w:val="7D8F210D"/>
    <w:rsid w:val="7D92892E"/>
    <w:rsid w:val="7D93F569"/>
    <w:rsid w:val="7DA408AF"/>
    <w:rsid w:val="7DBD27A6"/>
    <w:rsid w:val="7DC8F6A2"/>
    <w:rsid w:val="7DC9C1BE"/>
    <w:rsid w:val="7DEE8439"/>
    <w:rsid w:val="7DFB231C"/>
    <w:rsid w:val="7DFE3235"/>
    <w:rsid w:val="7E0ABB5E"/>
    <w:rsid w:val="7E239570"/>
    <w:rsid w:val="7E5BA8F5"/>
    <w:rsid w:val="7E639123"/>
    <w:rsid w:val="7E833FBF"/>
    <w:rsid w:val="7ECAFBD3"/>
    <w:rsid w:val="7EF7E406"/>
    <w:rsid w:val="7F070C5E"/>
    <w:rsid w:val="7F080689"/>
    <w:rsid w:val="7F34934F"/>
    <w:rsid w:val="7F4642E9"/>
    <w:rsid w:val="7F4BCB4B"/>
    <w:rsid w:val="7F63D20B"/>
    <w:rsid w:val="7F6459FF"/>
    <w:rsid w:val="7F6921E7"/>
    <w:rsid w:val="7F817C5B"/>
    <w:rsid w:val="7F85A26B"/>
    <w:rsid w:val="7F918F46"/>
    <w:rsid w:val="7F9CE101"/>
    <w:rsid w:val="7FA1CEC5"/>
    <w:rsid w:val="7FA3ABCB"/>
    <w:rsid w:val="7FADE994"/>
    <w:rsid w:val="7FFA54F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7DA48155-BCFF-471E-8703-5B42B845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B0013BD"/>
    <w:pPr>
      <w:spacing w:line="1" w:lineRule="atLeast"/>
      <w:ind w:left="-1" w:hanging="1"/>
      <w:outlineLvl w:val="0"/>
    </w:pPr>
    <w:rPr>
      <w:lang w:val="es-MX" w:eastAsia="en-US"/>
    </w:rPr>
  </w:style>
  <w:style w:type="paragraph" w:styleId="Ttulo1">
    <w:name w:val="heading 1"/>
    <w:basedOn w:val="Normal"/>
    <w:next w:val="Normal"/>
    <w:uiPriority w:val="9"/>
    <w:qFormat/>
    <w:rsid w:val="4B0013BD"/>
    <w:pPr>
      <w:keepNext/>
      <w:keepLines/>
      <w:spacing w:before="480" w:after="120"/>
    </w:pPr>
    <w:rPr>
      <w:b/>
      <w:bCs/>
      <w:sz w:val="48"/>
      <w:szCs w:val="48"/>
    </w:rPr>
  </w:style>
  <w:style w:type="paragraph" w:styleId="Ttulo2">
    <w:name w:val="heading 2"/>
    <w:basedOn w:val="Normal"/>
    <w:next w:val="Normal"/>
    <w:uiPriority w:val="9"/>
    <w:semiHidden/>
    <w:unhideWhenUsed/>
    <w:qFormat/>
    <w:rsid w:val="4B0013BD"/>
    <w:pPr>
      <w:keepNext/>
      <w:keepLines/>
      <w:spacing w:before="360" w:after="80"/>
      <w:outlineLvl w:val="1"/>
    </w:pPr>
    <w:rPr>
      <w:b/>
      <w:bCs/>
      <w:sz w:val="36"/>
      <w:szCs w:val="36"/>
    </w:rPr>
  </w:style>
  <w:style w:type="paragraph" w:styleId="Ttulo3">
    <w:name w:val="heading 3"/>
    <w:basedOn w:val="Normal"/>
    <w:uiPriority w:val="9"/>
    <w:semiHidden/>
    <w:unhideWhenUsed/>
    <w:qFormat/>
    <w:rsid w:val="4B0013BD"/>
    <w:pPr>
      <w:spacing w:beforeAutospacing="1"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rsid w:val="4B0013BD"/>
    <w:pPr>
      <w:keepNext/>
      <w:keepLines/>
      <w:spacing w:before="240" w:after="40"/>
      <w:outlineLvl w:val="3"/>
    </w:pPr>
    <w:rPr>
      <w:b/>
      <w:bCs/>
    </w:rPr>
  </w:style>
  <w:style w:type="paragraph" w:styleId="Ttulo5">
    <w:name w:val="heading 5"/>
    <w:basedOn w:val="Normal"/>
    <w:next w:val="Normal"/>
    <w:uiPriority w:val="9"/>
    <w:semiHidden/>
    <w:unhideWhenUsed/>
    <w:qFormat/>
    <w:rsid w:val="4B0013BD"/>
    <w:pPr>
      <w:keepNext/>
      <w:keepLines/>
      <w:spacing w:before="220" w:after="40"/>
      <w:outlineLvl w:val="4"/>
    </w:pPr>
    <w:rPr>
      <w:b/>
      <w:bCs/>
      <w:sz w:val="22"/>
      <w:szCs w:val="22"/>
    </w:rPr>
  </w:style>
  <w:style w:type="paragraph" w:styleId="Ttulo6">
    <w:name w:val="heading 6"/>
    <w:basedOn w:val="Normal"/>
    <w:next w:val="Normal"/>
    <w:uiPriority w:val="9"/>
    <w:semiHidden/>
    <w:unhideWhenUsed/>
    <w:qFormat/>
    <w:rsid w:val="4B0013BD"/>
    <w:pPr>
      <w:keepNext/>
      <w:keepLines/>
      <w:spacing w:before="200" w:after="40"/>
      <w:outlineLvl w:val="5"/>
    </w:pPr>
    <w:rPr>
      <w:b/>
      <w:bCs/>
      <w:sz w:val="20"/>
      <w:szCs w:val="20"/>
    </w:rPr>
  </w:style>
  <w:style w:type="paragraph" w:styleId="Ttulo7">
    <w:name w:val="heading 7"/>
    <w:basedOn w:val="Normal"/>
    <w:next w:val="Normal"/>
    <w:uiPriority w:val="9"/>
    <w:unhideWhenUsed/>
    <w:qFormat/>
    <w:rsid w:val="4B0013BD"/>
    <w:pPr>
      <w:keepNext/>
      <w:keepLines/>
      <w:spacing w:before="40"/>
      <w:outlineLvl w:val="6"/>
    </w:pPr>
    <w:rPr>
      <w:rFonts w:asciiTheme="majorHAnsi" w:eastAsiaTheme="majorEastAsia" w:hAnsiTheme="majorHAnsi" w:cstheme="majorBidi"/>
      <w:i/>
      <w:iCs/>
      <w:color w:val="243F60"/>
    </w:rPr>
  </w:style>
  <w:style w:type="paragraph" w:styleId="Ttulo8">
    <w:name w:val="heading 8"/>
    <w:basedOn w:val="Normal"/>
    <w:next w:val="Normal"/>
    <w:uiPriority w:val="9"/>
    <w:unhideWhenUsed/>
    <w:qFormat/>
    <w:rsid w:val="4B0013BD"/>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uiPriority w:val="9"/>
    <w:unhideWhenUsed/>
    <w:qFormat/>
    <w:rsid w:val="4B0013BD"/>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rsid w:val="4B0013BD"/>
    <w:pPr>
      <w:keepNext/>
      <w:keepLines/>
      <w:spacing w:before="480" w:after="120"/>
    </w:pPr>
    <w:rPr>
      <w:b/>
      <w:bCs/>
      <w:sz w:val="72"/>
      <w:szCs w:val="72"/>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next w:val="TableNormal7"/>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uiPriority w:val="1"/>
    <w:qFormat/>
    <w:rsid w:val="4B0013BD"/>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Piedepgina">
    <w:name w:val="footer"/>
    <w:basedOn w:val="Normal"/>
    <w:uiPriority w:val="1"/>
    <w:qFormat/>
    <w:rsid w:val="4B0013BD"/>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uiPriority w:val="1"/>
    <w:qFormat/>
    <w:rsid w:val="4B0013BD"/>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
    <w:name w:val="Comment Reference"/>
    <w:qFormat/>
    <w:rPr>
      <w:w w:val="100"/>
      <w:position w:val="-1"/>
      <w:sz w:val="18"/>
      <w:szCs w:val="18"/>
      <w:effect w:val="none"/>
      <w:vertAlign w:val="baseline"/>
      <w:cs w:val="0"/>
      <w:em w:val="none"/>
    </w:rPr>
  </w:style>
  <w:style w:type="paragraph" w:customStyle="1" w:styleId="CommentText">
    <w:name w:val="Comment Text"/>
    <w:basedOn w:val="Normal"/>
    <w:uiPriority w:val="1"/>
    <w:qFormat/>
    <w:rsid w:val="4B0013BD"/>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
    <w:name w:val="Comment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text">
    <w:name w:val="text"/>
    <w:basedOn w:val="Normal"/>
    <w:uiPriority w:val="1"/>
    <w:rsid w:val="4B0013BD"/>
    <w:pPr>
      <w:spacing w:beforeAutospacing="1"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4B0013BD"/>
    <w:pPr>
      <w:spacing w:beforeAutospacing="1" w:afterAutospacing="1"/>
    </w:pPr>
    <w:rPr>
      <w:rFonts w:ascii="Times" w:hAnsi="Times"/>
      <w:sz w:val="20"/>
      <w:szCs w:val="20"/>
      <w:lang w:val="es-ES"/>
    </w:rPr>
  </w:style>
  <w:style w:type="paragraph" w:styleId="Subttulo">
    <w:name w:val="Subtitle"/>
    <w:basedOn w:val="Normal"/>
    <w:next w:val="Normal"/>
    <w:uiPriority w:val="11"/>
    <w:qFormat/>
    <w:rsid w:val="4B0013BD"/>
    <w:pPr>
      <w:keepNext/>
      <w:keepLines/>
      <w:spacing w:before="360" w:after="80"/>
    </w:pPr>
    <w:rPr>
      <w:rFonts w:ascii="Georgia" w:eastAsia="Georgia" w:hAnsi="Georgia" w:cs="Georgia"/>
      <w:i/>
      <w:iCs/>
      <w:color w:val="666666"/>
      <w:sz w:val="48"/>
      <w:szCs w:val="48"/>
    </w:rPr>
  </w:style>
  <w:style w:type="table" w:customStyle="1" w:styleId="a">
    <w:basedOn w:val="TableNormal8"/>
    <w:tblPr>
      <w:tblStyleRowBandSize w:val="1"/>
      <w:tblStyleColBandSize w:val="1"/>
    </w:tblPr>
  </w:style>
  <w:style w:type="table" w:customStyle="1" w:styleId="a0">
    <w:basedOn w:val="TableNormal8"/>
    <w:tblPr>
      <w:tblStyleRowBandSize w:val="1"/>
      <w:tblStyleColBandSize w:val="1"/>
    </w:tblPr>
  </w:style>
  <w:style w:type="table" w:customStyle="1" w:styleId="a1">
    <w:basedOn w:val="TableNormal8"/>
    <w:tblPr>
      <w:tblStyleRowBandSize w:val="1"/>
      <w:tblStyleColBandSize w:val="1"/>
    </w:tblPr>
  </w:style>
  <w:style w:type="table" w:customStyle="1" w:styleId="a2">
    <w:basedOn w:val="TableNormal8"/>
    <w:tblPr>
      <w:tblStyleRowBandSize w:val="1"/>
      <w:tblStyleColBandSize w:val="1"/>
    </w:tblPr>
  </w:style>
  <w:style w:type="table" w:customStyle="1" w:styleId="a3">
    <w:basedOn w:val="TableNormal8"/>
    <w:tblPr>
      <w:tblStyleRowBandSize w:val="1"/>
      <w:tblStyleColBandSize w:val="1"/>
    </w:tblPr>
  </w:style>
  <w:style w:type="table" w:customStyle="1" w:styleId="a4">
    <w:basedOn w:val="TableNormal8"/>
    <w:tblPr>
      <w:tblStyleRowBandSize w:val="1"/>
      <w:tblStyleColBandSize w:val="1"/>
    </w:tblPr>
  </w:style>
  <w:style w:type="table" w:customStyle="1" w:styleId="a5">
    <w:basedOn w:val="TableNormal8"/>
    <w:tblPr>
      <w:tblStyleRowBandSize w:val="1"/>
      <w:tblStyleColBandSize w:val="1"/>
    </w:tblPr>
  </w:style>
  <w:style w:type="table" w:customStyle="1" w:styleId="a6">
    <w:basedOn w:val="TableNormal8"/>
    <w:tblPr>
      <w:tblStyleRowBandSize w:val="1"/>
      <w:tblStyleColBandSize w:val="1"/>
    </w:tblPr>
  </w:style>
  <w:style w:type="table" w:customStyle="1" w:styleId="a7">
    <w:basedOn w:val="TableNormal8"/>
    <w:tblPr>
      <w:tblStyleRowBandSize w:val="1"/>
      <w:tblStyleColBandSize w:val="1"/>
    </w:tblPr>
  </w:style>
  <w:style w:type="table" w:customStyle="1" w:styleId="a8">
    <w:basedOn w:val="TableNormal8"/>
    <w:tblPr>
      <w:tblStyleRowBandSize w:val="1"/>
      <w:tblStyleColBandSize w:val="1"/>
    </w:tblPr>
  </w:style>
  <w:style w:type="paragraph" w:styleId="Prrafodelista">
    <w:name w:val="List Paragraph"/>
    <w:basedOn w:val="Normal"/>
    <w:uiPriority w:val="34"/>
    <w:qFormat/>
    <w:rsid w:val="4B0013BD"/>
    <w:pPr>
      <w:ind w:left="720"/>
      <w:contextualSpacing/>
    </w:pPr>
  </w:style>
  <w:style w:type="paragraph" w:styleId="Cita">
    <w:name w:val="Quote"/>
    <w:basedOn w:val="Normal"/>
    <w:next w:val="Normal"/>
    <w:uiPriority w:val="29"/>
    <w:qFormat/>
    <w:rsid w:val="4B0013BD"/>
    <w:pPr>
      <w:spacing w:before="200"/>
      <w:ind w:left="864" w:right="864"/>
      <w:jc w:val="center"/>
    </w:pPr>
    <w:rPr>
      <w:i/>
      <w:iCs/>
      <w:color w:val="404040" w:themeColor="text1" w:themeTint="BF"/>
    </w:rPr>
  </w:style>
  <w:style w:type="paragraph" w:styleId="Citadestacada">
    <w:name w:val="Intense Quote"/>
    <w:basedOn w:val="Normal"/>
    <w:next w:val="Normal"/>
    <w:uiPriority w:val="30"/>
    <w:qFormat/>
    <w:rsid w:val="4B0013BD"/>
    <w:pPr>
      <w:spacing w:before="360" w:after="360"/>
      <w:ind w:left="864" w:right="864"/>
      <w:jc w:val="center"/>
    </w:pPr>
    <w:rPr>
      <w:i/>
      <w:iCs/>
      <w:color w:val="4F81BD" w:themeColor="accent1"/>
    </w:rPr>
  </w:style>
  <w:style w:type="paragraph" w:styleId="TDC1">
    <w:name w:val="toc 1"/>
    <w:basedOn w:val="Normal"/>
    <w:next w:val="Normal"/>
    <w:uiPriority w:val="39"/>
    <w:unhideWhenUsed/>
    <w:rsid w:val="4B0013BD"/>
    <w:pPr>
      <w:spacing w:after="100"/>
    </w:pPr>
  </w:style>
  <w:style w:type="paragraph" w:styleId="TDC2">
    <w:name w:val="toc 2"/>
    <w:basedOn w:val="Normal"/>
    <w:next w:val="Normal"/>
    <w:uiPriority w:val="39"/>
    <w:unhideWhenUsed/>
    <w:rsid w:val="4B0013BD"/>
    <w:pPr>
      <w:spacing w:after="100"/>
      <w:ind w:left="220"/>
    </w:pPr>
  </w:style>
  <w:style w:type="paragraph" w:styleId="TDC3">
    <w:name w:val="toc 3"/>
    <w:basedOn w:val="Normal"/>
    <w:next w:val="Normal"/>
    <w:uiPriority w:val="39"/>
    <w:unhideWhenUsed/>
    <w:rsid w:val="4B0013BD"/>
    <w:pPr>
      <w:spacing w:after="100"/>
      <w:ind w:left="440"/>
    </w:pPr>
  </w:style>
  <w:style w:type="paragraph" w:styleId="TDC4">
    <w:name w:val="toc 4"/>
    <w:basedOn w:val="Normal"/>
    <w:next w:val="Normal"/>
    <w:uiPriority w:val="39"/>
    <w:unhideWhenUsed/>
    <w:rsid w:val="4B0013BD"/>
    <w:pPr>
      <w:spacing w:after="100"/>
      <w:ind w:left="660"/>
    </w:pPr>
  </w:style>
  <w:style w:type="paragraph" w:styleId="TDC5">
    <w:name w:val="toc 5"/>
    <w:basedOn w:val="Normal"/>
    <w:next w:val="Normal"/>
    <w:uiPriority w:val="39"/>
    <w:unhideWhenUsed/>
    <w:rsid w:val="4B0013BD"/>
    <w:pPr>
      <w:spacing w:after="100"/>
      <w:ind w:left="880"/>
    </w:pPr>
  </w:style>
  <w:style w:type="paragraph" w:styleId="TDC6">
    <w:name w:val="toc 6"/>
    <w:basedOn w:val="Normal"/>
    <w:next w:val="Normal"/>
    <w:uiPriority w:val="39"/>
    <w:unhideWhenUsed/>
    <w:rsid w:val="4B0013BD"/>
    <w:pPr>
      <w:spacing w:after="100"/>
      <w:ind w:left="1100"/>
    </w:pPr>
  </w:style>
  <w:style w:type="paragraph" w:styleId="TDC7">
    <w:name w:val="toc 7"/>
    <w:basedOn w:val="Normal"/>
    <w:next w:val="Normal"/>
    <w:uiPriority w:val="39"/>
    <w:unhideWhenUsed/>
    <w:rsid w:val="4B0013BD"/>
    <w:pPr>
      <w:spacing w:after="100"/>
      <w:ind w:left="1320"/>
    </w:pPr>
  </w:style>
  <w:style w:type="paragraph" w:styleId="TDC8">
    <w:name w:val="toc 8"/>
    <w:basedOn w:val="Normal"/>
    <w:next w:val="Normal"/>
    <w:uiPriority w:val="39"/>
    <w:unhideWhenUsed/>
    <w:rsid w:val="4B0013BD"/>
    <w:pPr>
      <w:spacing w:after="100"/>
      <w:ind w:left="1540"/>
    </w:pPr>
  </w:style>
  <w:style w:type="paragraph" w:styleId="TDC9">
    <w:name w:val="toc 9"/>
    <w:basedOn w:val="Normal"/>
    <w:next w:val="Normal"/>
    <w:uiPriority w:val="39"/>
    <w:unhideWhenUsed/>
    <w:rsid w:val="4B0013BD"/>
    <w:pPr>
      <w:spacing w:after="100"/>
      <w:ind w:left="1760"/>
    </w:pPr>
  </w:style>
  <w:style w:type="paragraph" w:styleId="Textonotaalfinal">
    <w:name w:val="endnote text"/>
    <w:basedOn w:val="Normal"/>
    <w:uiPriority w:val="99"/>
    <w:semiHidden/>
    <w:unhideWhenUsed/>
    <w:rsid w:val="4B0013BD"/>
    <w:pPr>
      <w:spacing w:line="240" w:lineRule="auto"/>
    </w:pPr>
    <w:rPr>
      <w:sz w:val="20"/>
      <w:szCs w:val="20"/>
    </w:rPr>
  </w:style>
  <w:style w:type="paragraph" w:styleId="Textonotapie">
    <w:name w:val="footnote text"/>
    <w:basedOn w:val="Normal"/>
    <w:uiPriority w:val="99"/>
    <w:semiHidden/>
    <w:unhideWhenUsed/>
    <w:rsid w:val="4B0013BD"/>
    <w:pPr>
      <w:spacing w:line="240" w:lineRule="auto"/>
    </w:pPr>
    <w:rPr>
      <w:sz w:val="20"/>
      <w:szCs w:val="20"/>
    </w:rPr>
  </w:style>
  <w:style w:type="character" w:styleId="Mencionar">
    <w:name w:val="Mention"/>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ahel.perez@another.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354BC71-EE5E-4694-BF5C-72F6F827ABFE}">
    <t:Anchor>
      <t:Comment id="2052162240"/>
    </t:Anchor>
    <t:History>
      <t:Event id="{637DFD4C-0634-49A5-B038-B3D2F3AB1E08}" time="2024-05-17T17:47:57.673Z">
        <t:Attribution userId="S::adan.ramirez@another.co::14eed097-03d1-4147-a8df-617bda6b6f93" userProvider="AD" userName="Francisco Adán Ramírez López"/>
        <t:Anchor>
          <t:Comment id="2052162240"/>
        </t:Anchor>
        <t:Create/>
      </t:Event>
      <t:Event id="{58137012-0D1B-42B3-B130-9340C64BE30E}" time="2024-05-17T17:47:57.673Z">
        <t:Attribution userId="S::adan.ramirez@another.co::14eed097-03d1-4147-a8df-617bda6b6f93" userProvider="AD" userName="Francisco Adán Ramírez López"/>
        <t:Anchor>
          <t:Comment id="2052162240"/>
        </t:Anchor>
        <t:Assign userId="S::mariajose.campos@another.co::42ea70ad-8a38-4747-93b2-41f40f20e668" userProvider="AD" userName="Majo Campos"/>
      </t:Event>
      <t:Event id="{3EB692D9-EF46-43EE-9A4A-5046C9D11539}" time="2024-05-17T17:47:57.673Z">
        <t:Attribution userId="S::adan.ramirez@another.co::14eed097-03d1-4147-a8df-617bda6b6f93" userProvider="AD" userName="Francisco Adán Ramírez López"/>
        <t:Anchor>
          <t:Comment id="2052162240"/>
        </t:Anchor>
        <t:SetTitle title="No encuentro la idea donde lo dijo Ricardo, es mejor quitarla @Majo Campo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Adrían Avila López</DisplayName>
        <AccountId>65</AccountId>
        <AccountType/>
      </UserInfo>
      <UserInfo>
        <DisplayName>Marina Coloapa</DisplayName>
        <AccountId>24</AccountId>
        <AccountType/>
      </UserInfo>
    </SharedWithUsers>
  </documentManagement>
</p:properties>
</file>

<file path=customXml/itemProps1.xml><?xml version="1.0" encoding="utf-8"?>
<ds:datastoreItem xmlns:ds="http://schemas.openxmlformats.org/officeDocument/2006/customXml" ds:itemID="{A5442CDD-5420-41C2-9CDB-CF19B7CF004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79F99C8-1C92-4739-8981-5CBD411CB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6199</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Alvarado Vazquez Del Mercado</dc:creator>
  <cp:lastModifiedBy>Ana Chávez</cp:lastModifiedBy>
  <cp:revision>52</cp:revision>
  <dcterms:created xsi:type="dcterms:W3CDTF">2024-01-31T22:02:00Z</dcterms:created>
  <dcterms:modified xsi:type="dcterms:W3CDTF">2024-08-19T15:58:00Z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